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386DD" w14:textId="77777777" w:rsidR="00BA7C8C" w:rsidRDefault="00BA7C8C" w:rsidP="00BA7C8C">
      <w:pPr>
        <w:rPr>
          <w:b/>
          <w:bCs/>
        </w:rPr>
      </w:pPr>
    </w:p>
    <w:p w14:paraId="74F4809F" w14:textId="576143AC" w:rsidR="00BA7C8C" w:rsidRPr="00BA7C8C" w:rsidRDefault="00BA7C8C" w:rsidP="00BA7C8C">
      <w:pPr>
        <w:jc w:val="center"/>
        <w:rPr>
          <w:b/>
          <w:bCs/>
          <w:sz w:val="144"/>
          <w:szCs w:val="144"/>
        </w:rPr>
      </w:pPr>
      <w:r>
        <w:rPr>
          <w:b/>
          <w:bCs/>
          <w:sz w:val="144"/>
          <w:szCs w:val="144"/>
        </w:rPr>
        <w:t xml:space="preserve">NDIS </w:t>
      </w:r>
      <w:r w:rsidRPr="00BA7C8C">
        <w:rPr>
          <w:b/>
          <w:bCs/>
          <w:sz w:val="144"/>
          <w:szCs w:val="144"/>
        </w:rPr>
        <w:t>PARTICIPANT HANDBOOK</w:t>
      </w:r>
    </w:p>
    <w:p w14:paraId="0C7EBBBA" w14:textId="150C07D6" w:rsidR="00BA7C8C" w:rsidRPr="00BA7C8C" w:rsidRDefault="00BA7C8C" w:rsidP="00BA7C8C">
      <w:pPr>
        <w:rPr>
          <w:sz w:val="36"/>
          <w:szCs w:val="36"/>
        </w:rPr>
      </w:pPr>
    </w:p>
    <w:p w14:paraId="45B00FDA" w14:textId="77777777" w:rsidR="00BA7C8C" w:rsidRDefault="00BA7C8C" w:rsidP="00BA7C8C">
      <w:pPr>
        <w:rPr>
          <w:sz w:val="36"/>
          <w:szCs w:val="36"/>
        </w:rPr>
      </w:pPr>
    </w:p>
    <w:p w14:paraId="646EBD63" w14:textId="77777777" w:rsidR="00BA7C8C" w:rsidRDefault="00BA7C8C" w:rsidP="00BA7C8C">
      <w:pPr>
        <w:rPr>
          <w:sz w:val="36"/>
          <w:szCs w:val="36"/>
        </w:rPr>
      </w:pPr>
    </w:p>
    <w:p w14:paraId="30873ECF" w14:textId="3ABE7F5B" w:rsidR="00BA7C8C" w:rsidRDefault="00BA7C8C" w:rsidP="00BA7C8C">
      <w:pPr>
        <w:rPr>
          <w:sz w:val="36"/>
          <w:szCs w:val="36"/>
        </w:rPr>
      </w:pPr>
    </w:p>
    <w:p w14:paraId="31A966D5" w14:textId="77777777" w:rsidR="00BA7C8C" w:rsidRDefault="00BA7C8C" w:rsidP="00BA7C8C">
      <w:pPr>
        <w:rPr>
          <w:sz w:val="36"/>
          <w:szCs w:val="36"/>
        </w:rPr>
      </w:pPr>
    </w:p>
    <w:p w14:paraId="46730DB3" w14:textId="77777777" w:rsidR="00BA7C8C" w:rsidRDefault="00BA7C8C" w:rsidP="00BA7C8C">
      <w:pPr>
        <w:rPr>
          <w:sz w:val="36"/>
          <w:szCs w:val="36"/>
        </w:rPr>
      </w:pPr>
    </w:p>
    <w:p w14:paraId="4F2AB189" w14:textId="77777777" w:rsidR="00BA7C8C" w:rsidRDefault="00BA7C8C" w:rsidP="00BA7C8C">
      <w:pPr>
        <w:rPr>
          <w:sz w:val="36"/>
          <w:szCs w:val="36"/>
        </w:rPr>
      </w:pPr>
    </w:p>
    <w:p w14:paraId="2996E8EB" w14:textId="77777777" w:rsidR="00BA7C8C" w:rsidRDefault="00BA7C8C" w:rsidP="00BA7C8C">
      <w:pPr>
        <w:rPr>
          <w:sz w:val="36"/>
          <w:szCs w:val="36"/>
        </w:rPr>
      </w:pPr>
    </w:p>
    <w:p w14:paraId="462BA5EB" w14:textId="77777777" w:rsidR="00BA7C8C" w:rsidRDefault="00BA7C8C" w:rsidP="00BA7C8C">
      <w:pPr>
        <w:rPr>
          <w:sz w:val="36"/>
          <w:szCs w:val="36"/>
        </w:rPr>
      </w:pPr>
    </w:p>
    <w:p w14:paraId="7D1938D0" w14:textId="77777777" w:rsidR="00BA7C8C" w:rsidRPr="00BA7C8C" w:rsidRDefault="00E75F66" w:rsidP="00BA7C8C">
      <w:r>
        <w:lastRenderedPageBreak/>
        <w:pict w14:anchorId="6C4B8825">
          <v:rect id="_x0000_i1025" style="width:0;height:1.5pt" o:hralign="center" o:hrstd="t" o:hr="t" fillcolor="#a0a0a0" stroked="f"/>
        </w:pict>
      </w:r>
    </w:p>
    <w:p w14:paraId="4BA58DBB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Welcome</w:t>
      </w:r>
    </w:p>
    <w:p w14:paraId="293B16AD" w14:textId="77777777" w:rsidR="00BA7C8C" w:rsidRPr="00BA7C8C" w:rsidRDefault="00BA7C8C" w:rsidP="00BA7C8C">
      <w:r w:rsidRPr="00BA7C8C">
        <w:t>Welcome to Wara Yindi Support Services.</w:t>
      </w:r>
    </w:p>
    <w:p w14:paraId="5AE1B939" w14:textId="77777777" w:rsidR="00BA7C8C" w:rsidRPr="00BA7C8C" w:rsidRDefault="00BA7C8C" w:rsidP="00BA7C8C">
      <w:r w:rsidRPr="00BA7C8C">
        <w:t>We are committed to providing culturally safe, person-centred supports that empower participants, families, carers and communities.</w:t>
      </w:r>
    </w:p>
    <w:p w14:paraId="208B9966" w14:textId="77777777" w:rsidR="00BA7C8C" w:rsidRPr="00BA7C8C" w:rsidRDefault="00BA7C8C" w:rsidP="00BA7C8C">
      <w:r w:rsidRPr="00BA7C8C">
        <w:t>This handbook explains:</w:t>
      </w:r>
    </w:p>
    <w:p w14:paraId="2688A1CB" w14:textId="77777777" w:rsidR="00BA7C8C" w:rsidRPr="00BA7C8C" w:rsidRDefault="00BA7C8C" w:rsidP="00BA7C8C">
      <w:pPr>
        <w:numPr>
          <w:ilvl w:val="0"/>
          <w:numId w:val="1"/>
        </w:numPr>
      </w:pPr>
      <w:r w:rsidRPr="00BA7C8C">
        <w:t>Who we are</w:t>
      </w:r>
    </w:p>
    <w:p w14:paraId="62B3A403" w14:textId="77777777" w:rsidR="00BA7C8C" w:rsidRPr="00BA7C8C" w:rsidRDefault="00BA7C8C" w:rsidP="00BA7C8C">
      <w:pPr>
        <w:numPr>
          <w:ilvl w:val="0"/>
          <w:numId w:val="1"/>
        </w:numPr>
      </w:pPr>
      <w:r w:rsidRPr="00BA7C8C">
        <w:t>How we work</w:t>
      </w:r>
    </w:p>
    <w:p w14:paraId="20A7FAEE" w14:textId="77777777" w:rsidR="00BA7C8C" w:rsidRPr="00BA7C8C" w:rsidRDefault="00BA7C8C" w:rsidP="00BA7C8C">
      <w:pPr>
        <w:numPr>
          <w:ilvl w:val="0"/>
          <w:numId w:val="1"/>
        </w:numPr>
      </w:pPr>
      <w:r w:rsidRPr="00BA7C8C">
        <w:t>Your rights and responsibilities</w:t>
      </w:r>
    </w:p>
    <w:p w14:paraId="67524F41" w14:textId="77777777" w:rsidR="00BA7C8C" w:rsidRPr="00BA7C8C" w:rsidRDefault="00BA7C8C" w:rsidP="00BA7C8C">
      <w:pPr>
        <w:numPr>
          <w:ilvl w:val="0"/>
          <w:numId w:val="1"/>
        </w:numPr>
      </w:pPr>
      <w:r w:rsidRPr="00BA7C8C">
        <w:t>How we keep you safe</w:t>
      </w:r>
    </w:p>
    <w:p w14:paraId="5BB765CD" w14:textId="77777777" w:rsidR="00BA7C8C" w:rsidRPr="00BA7C8C" w:rsidRDefault="00BA7C8C" w:rsidP="00BA7C8C">
      <w:pPr>
        <w:numPr>
          <w:ilvl w:val="0"/>
          <w:numId w:val="1"/>
        </w:numPr>
      </w:pPr>
      <w:r w:rsidRPr="00BA7C8C">
        <w:t>How to access our services</w:t>
      </w:r>
    </w:p>
    <w:p w14:paraId="25C9469C" w14:textId="77777777" w:rsidR="00BA7C8C" w:rsidRPr="00BA7C8C" w:rsidRDefault="00BA7C8C" w:rsidP="00BA7C8C">
      <w:pPr>
        <w:numPr>
          <w:ilvl w:val="0"/>
          <w:numId w:val="1"/>
        </w:numPr>
      </w:pPr>
      <w:r w:rsidRPr="00BA7C8C">
        <w:t>How to provide feedback or make a complaint</w:t>
      </w:r>
    </w:p>
    <w:p w14:paraId="35A6A00C" w14:textId="77777777" w:rsidR="00BA7C8C" w:rsidRPr="00BA7C8C" w:rsidRDefault="00BA7C8C" w:rsidP="00BA7C8C">
      <w:r w:rsidRPr="00BA7C8C">
        <w:t>Please keep this handbook for future reference.</w:t>
      </w:r>
    </w:p>
    <w:p w14:paraId="5456A9E0" w14:textId="77777777" w:rsidR="00BA7C8C" w:rsidRPr="00BA7C8C" w:rsidRDefault="00E75F66" w:rsidP="00BA7C8C">
      <w:r>
        <w:pict w14:anchorId="28B2F3DF">
          <v:rect id="_x0000_i1026" style="width:0;height:1.5pt" o:hralign="center" o:hrstd="t" o:hr="t" fillcolor="#a0a0a0" stroked="f"/>
        </w:pict>
      </w:r>
    </w:p>
    <w:p w14:paraId="1BBFD516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About Wara Yindi Support Services</w:t>
      </w:r>
    </w:p>
    <w:p w14:paraId="295E773F" w14:textId="77777777" w:rsidR="00BA7C8C" w:rsidRPr="00BA7C8C" w:rsidRDefault="00BA7C8C" w:rsidP="00BA7C8C">
      <w:r w:rsidRPr="00BA7C8C">
        <w:t>Wara Yindi Support Services is dedicated to supporting individuals and families through high-quality, culturally responsive services.</w:t>
      </w:r>
    </w:p>
    <w:p w14:paraId="281185F4" w14:textId="77777777" w:rsidR="00BA7C8C" w:rsidRPr="00BA7C8C" w:rsidRDefault="00BA7C8C" w:rsidP="00BA7C8C">
      <w:r w:rsidRPr="00BA7C8C">
        <w:t>Our approach is based on:</w:t>
      </w:r>
    </w:p>
    <w:p w14:paraId="434CA1DB" w14:textId="77777777" w:rsidR="00BA7C8C" w:rsidRPr="00BA7C8C" w:rsidRDefault="00BA7C8C" w:rsidP="00BA7C8C">
      <w:pPr>
        <w:numPr>
          <w:ilvl w:val="0"/>
          <w:numId w:val="2"/>
        </w:numPr>
      </w:pPr>
      <w:r w:rsidRPr="00BA7C8C">
        <w:t>Respect</w:t>
      </w:r>
    </w:p>
    <w:p w14:paraId="6DEA1B95" w14:textId="77777777" w:rsidR="00BA7C8C" w:rsidRPr="00BA7C8C" w:rsidRDefault="00BA7C8C" w:rsidP="00BA7C8C">
      <w:pPr>
        <w:numPr>
          <w:ilvl w:val="0"/>
          <w:numId w:val="2"/>
        </w:numPr>
      </w:pPr>
      <w:r w:rsidRPr="00BA7C8C">
        <w:t>Inclusion</w:t>
      </w:r>
    </w:p>
    <w:p w14:paraId="493118D7" w14:textId="77777777" w:rsidR="00BA7C8C" w:rsidRPr="00BA7C8C" w:rsidRDefault="00BA7C8C" w:rsidP="00BA7C8C">
      <w:pPr>
        <w:numPr>
          <w:ilvl w:val="0"/>
          <w:numId w:val="2"/>
        </w:numPr>
      </w:pPr>
      <w:r w:rsidRPr="00BA7C8C">
        <w:t>Choice and control</w:t>
      </w:r>
    </w:p>
    <w:p w14:paraId="7B92D7BA" w14:textId="77777777" w:rsidR="00BA7C8C" w:rsidRPr="00BA7C8C" w:rsidRDefault="00BA7C8C" w:rsidP="00BA7C8C">
      <w:pPr>
        <w:numPr>
          <w:ilvl w:val="0"/>
          <w:numId w:val="2"/>
        </w:numPr>
      </w:pPr>
      <w:r w:rsidRPr="00BA7C8C">
        <w:t>Cultural safety</w:t>
      </w:r>
    </w:p>
    <w:p w14:paraId="4B6B02CA" w14:textId="77777777" w:rsidR="00BA7C8C" w:rsidRPr="00BA7C8C" w:rsidRDefault="00BA7C8C" w:rsidP="00BA7C8C">
      <w:pPr>
        <w:numPr>
          <w:ilvl w:val="0"/>
          <w:numId w:val="2"/>
        </w:numPr>
      </w:pPr>
      <w:r w:rsidRPr="00BA7C8C">
        <w:t>Independence</w:t>
      </w:r>
    </w:p>
    <w:p w14:paraId="6356E1E9" w14:textId="77777777" w:rsidR="00BA7C8C" w:rsidRPr="00BA7C8C" w:rsidRDefault="00BA7C8C" w:rsidP="00BA7C8C">
      <w:pPr>
        <w:numPr>
          <w:ilvl w:val="0"/>
          <w:numId w:val="2"/>
        </w:numPr>
      </w:pPr>
      <w:r w:rsidRPr="00BA7C8C">
        <w:t>Community connection</w:t>
      </w:r>
    </w:p>
    <w:p w14:paraId="1725A261" w14:textId="77777777" w:rsidR="00BA7C8C" w:rsidRPr="00BA7C8C" w:rsidRDefault="00E75F66" w:rsidP="00BA7C8C">
      <w:r>
        <w:pict w14:anchorId="7442725F">
          <v:rect id="_x0000_i1027" style="width:0;height:1.5pt" o:hralign="center" o:hrstd="t" o:hr="t" fillcolor="#a0a0a0" stroked="f"/>
        </w:pict>
      </w:r>
    </w:p>
    <w:p w14:paraId="19D32AF3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Our Vision</w:t>
      </w:r>
    </w:p>
    <w:p w14:paraId="5523593C" w14:textId="77777777" w:rsidR="00BA7C8C" w:rsidRPr="00BA7C8C" w:rsidRDefault="00BA7C8C" w:rsidP="00BA7C8C">
      <w:r w:rsidRPr="00BA7C8C">
        <w:lastRenderedPageBreak/>
        <w:t>To empower individuals and families to achieve their goals, strengthen their independence, and thrive within their communities.</w:t>
      </w:r>
    </w:p>
    <w:p w14:paraId="48232C09" w14:textId="77777777" w:rsidR="00BA7C8C" w:rsidRPr="00BA7C8C" w:rsidRDefault="00E75F66" w:rsidP="00BA7C8C">
      <w:r>
        <w:pict w14:anchorId="342AA7D7">
          <v:rect id="_x0000_i1028" style="width:0;height:1.5pt" o:hralign="center" o:hrstd="t" o:hr="t" fillcolor="#a0a0a0" stroked="f"/>
        </w:pict>
      </w:r>
    </w:p>
    <w:p w14:paraId="085D3BED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Our Mission</w:t>
      </w:r>
    </w:p>
    <w:p w14:paraId="7BD0A0BA" w14:textId="77777777" w:rsidR="00BA7C8C" w:rsidRPr="00BA7C8C" w:rsidRDefault="00BA7C8C" w:rsidP="00BA7C8C">
      <w:r w:rsidRPr="00BA7C8C">
        <w:t>To deliver high-quality, culturally safe and person-centred supports that promote wellbeing, inclusion and lifelong growth.</w:t>
      </w:r>
    </w:p>
    <w:p w14:paraId="0DB2F12A" w14:textId="77777777" w:rsidR="00BA7C8C" w:rsidRPr="00BA7C8C" w:rsidRDefault="00E75F66" w:rsidP="00BA7C8C">
      <w:r>
        <w:pict w14:anchorId="6375AA5C">
          <v:rect id="_x0000_i1029" style="width:0;height:1.5pt" o:hralign="center" o:hrstd="t" o:hr="t" fillcolor="#a0a0a0" stroked="f"/>
        </w:pict>
      </w:r>
    </w:p>
    <w:p w14:paraId="24DA99D2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Our Values</w:t>
      </w:r>
    </w:p>
    <w:p w14:paraId="714BE4A7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Respect</w:t>
      </w:r>
    </w:p>
    <w:p w14:paraId="078FD2EF" w14:textId="77777777" w:rsidR="00BA7C8C" w:rsidRPr="00BA7C8C" w:rsidRDefault="00BA7C8C" w:rsidP="00BA7C8C">
      <w:r w:rsidRPr="00BA7C8C">
        <w:t>We treat everyone with dignity and respect.</w:t>
      </w:r>
    </w:p>
    <w:p w14:paraId="339BBC78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Integrity</w:t>
      </w:r>
    </w:p>
    <w:p w14:paraId="789A106C" w14:textId="77777777" w:rsidR="00BA7C8C" w:rsidRPr="00BA7C8C" w:rsidRDefault="00BA7C8C" w:rsidP="00BA7C8C">
      <w:r w:rsidRPr="00BA7C8C">
        <w:t>We act honestly, ethically and transparently.</w:t>
      </w:r>
    </w:p>
    <w:p w14:paraId="4974EE5A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Inclusion</w:t>
      </w:r>
    </w:p>
    <w:p w14:paraId="25E8DAEC" w14:textId="77777777" w:rsidR="00BA7C8C" w:rsidRPr="00BA7C8C" w:rsidRDefault="00BA7C8C" w:rsidP="00BA7C8C">
      <w:r w:rsidRPr="00BA7C8C">
        <w:t>We welcome and support diversity.</w:t>
      </w:r>
    </w:p>
    <w:p w14:paraId="71235C9C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Empowerment</w:t>
      </w:r>
    </w:p>
    <w:p w14:paraId="74A4B472" w14:textId="77777777" w:rsidR="00BA7C8C" w:rsidRPr="00BA7C8C" w:rsidRDefault="00BA7C8C" w:rsidP="00BA7C8C">
      <w:r w:rsidRPr="00BA7C8C">
        <w:t>We support participants to make informed choices.</w:t>
      </w:r>
    </w:p>
    <w:p w14:paraId="6DAB6948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Cultural Safety</w:t>
      </w:r>
    </w:p>
    <w:p w14:paraId="63F2D056" w14:textId="77777777" w:rsidR="00BA7C8C" w:rsidRPr="00BA7C8C" w:rsidRDefault="00BA7C8C" w:rsidP="00BA7C8C">
      <w:r w:rsidRPr="00BA7C8C">
        <w:t>We honour culture, identity and community.</w:t>
      </w:r>
    </w:p>
    <w:p w14:paraId="752F63B5" w14:textId="77777777" w:rsidR="00BA7C8C" w:rsidRPr="00BA7C8C" w:rsidRDefault="00E75F66" w:rsidP="00BA7C8C">
      <w:r>
        <w:pict w14:anchorId="341581A9">
          <v:rect id="_x0000_i1030" style="width:0;height:1.5pt" o:hralign="center" o:hrstd="t" o:hr="t" fillcolor="#a0a0a0" stroked="f"/>
        </w:pict>
      </w:r>
    </w:p>
    <w:p w14:paraId="3611093F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Contact Information</w:t>
      </w:r>
    </w:p>
    <w:p w14:paraId="469C7E58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Reception Office</w:t>
      </w:r>
    </w:p>
    <w:p w14:paraId="7CA7C23E" w14:textId="77777777" w:rsidR="00BA7C8C" w:rsidRPr="00BA7C8C" w:rsidRDefault="00BA7C8C" w:rsidP="00BA7C8C">
      <w:r w:rsidRPr="00BA7C8C">
        <w:t>Unit 3, 14 Forsyth Street</w:t>
      </w:r>
      <w:r w:rsidRPr="00BA7C8C">
        <w:br/>
        <w:t>Whyalla SA 5600</w:t>
      </w:r>
    </w:p>
    <w:p w14:paraId="4AD3C147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Home Base</w:t>
      </w:r>
    </w:p>
    <w:p w14:paraId="38AAAB44" w14:textId="77777777" w:rsidR="00BA7C8C" w:rsidRPr="00BA7C8C" w:rsidRDefault="00BA7C8C" w:rsidP="00BA7C8C">
      <w:r w:rsidRPr="00BA7C8C">
        <w:t>Unit 4, 14 Forsyth Street</w:t>
      </w:r>
      <w:r w:rsidRPr="00BA7C8C">
        <w:br/>
        <w:t>Whyalla SA 5600</w:t>
      </w:r>
    </w:p>
    <w:p w14:paraId="06792DD1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Sensory Hub</w:t>
      </w:r>
    </w:p>
    <w:p w14:paraId="71DF63CB" w14:textId="77777777" w:rsidR="00BA7C8C" w:rsidRPr="00BA7C8C" w:rsidRDefault="00BA7C8C" w:rsidP="00BA7C8C">
      <w:r w:rsidRPr="00BA7C8C">
        <w:lastRenderedPageBreak/>
        <w:t>6 Haynes Street</w:t>
      </w:r>
      <w:r w:rsidRPr="00BA7C8C">
        <w:br/>
        <w:t>Whyalla Norrie SA 5608</w:t>
      </w:r>
    </w:p>
    <w:p w14:paraId="22045DC8" w14:textId="77777777" w:rsidR="00BA7C8C" w:rsidRPr="00BA7C8C" w:rsidRDefault="00BA7C8C" w:rsidP="00BA7C8C">
      <w:r w:rsidRPr="00BA7C8C">
        <w:t>Phone: 0474 463 754</w:t>
      </w:r>
    </w:p>
    <w:p w14:paraId="1C8E7F06" w14:textId="77777777" w:rsidR="00BA7C8C" w:rsidRPr="00BA7C8C" w:rsidRDefault="00BA7C8C" w:rsidP="00BA7C8C">
      <w:r w:rsidRPr="00BA7C8C">
        <w:t>Email:</w:t>
      </w:r>
      <w:r w:rsidRPr="00BA7C8C">
        <w:br/>
      </w:r>
      <w:hyperlink r:id="rId7" w:history="1">
        <w:r w:rsidRPr="00BA7C8C">
          <w:rPr>
            <w:rStyle w:val="Hyperlink"/>
          </w:rPr>
          <w:t>intake@warayindi.com.au</w:t>
        </w:r>
      </w:hyperlink>
    </w:p>
    <w:p w14:paraId="21ABD9F4" w14:textId="77777777" w:rsidR="00BA7C8C" w:rsidRPr="00BA7C8C" w:rsidRDefault="00E75F66" w:rsidP="00BA7C8C">
      <w:r>
        <w:pict w14:anchorId="381BFBFF">
          <v:rect id="_x0000_i1031" style="width:0;height:1.5pt" o:hralign="center" o:hrstd="t" o:hr="t" fillcolor="#a0a0a0" stroked="f"/>
        </w:pict>
      </w:r>
    </w:p>
    <w:p w14:paraId="58D53823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Leadership Team</w:t>
      </w:r>
    </w:p>
    <w:p w14:paraId="06D77008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Director</w:t>
      </w:r>
    </w:p>
    <w:p w14:paraId="11F1AA2B" w14:textId="77777777" w:rsidR="00BA7C8C" w:rsidRPr="00BA7C8C" w:rsidRDefault="00BA7C8C" w:rsidP="00BA7C8C">
      <w:r w:rsidRPr="00BA7C8C">
        <w:t>Jacinta Dempsey</w:t>
      </w:r>
      <w:r w:rsidRPr="00BA7C8C">
        <w:br/>
      </w:r>
      <w:hyperlink r:id="rId8" w:history="1">
        <w:r w:rsidRPr="00BA7C8C">
          <w:rPr>
            <w:rStyle w:val="Hyperlink"/>
          </w:rPr>
          <w:t>jacinta@warayindi.com.au</w:t>
        </w:r>
      </w:hyperlink>
    </w:p>
    <w:p w14:paraId="7F19DD21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Cultural Engagement</w:t>
      </w:r>
    </w:p>
    <w:p w14:paraId="1E452CF5" w14:textId="77777777" w:rsidR="00BA7C8C" w:rsidRPr="00BA7C8C" w:rsidRDefault="00BA7C8C" w:rsidP="00BA7C8C">
      <w:r w:rsidRPr="00BA7C8C">
        <w:t>Jayden Taylor</w:t>
      </w:r>
      <w:r w:rsidRPr="00BA7C8C">
        <w:br/>
      </w:r>
      <w:hyperlink r:id="rId9" w:history="1">
        <w:r w:rsidRPr="00BA7C8C">
          <w:rPr>
            <w:rStyle w:val="Hyperlink"/>
          </w:rPr>
          <w:t>jayden@warayindi.com.au</w:t>
        </w:r>
      </w:hyperlink>
    </w:p>
    <w:p w14:paraId="5EDA711E" w14:textId="77777777" w:rsidR="00BA7C8C" w:rsidRPr="00BA7C8C" w:rsidRDefault="00E75F66" w:rsidP="00BA7C8C">
      <w:r>
        <w:pict w14:anchorId="249F4A0B">
          <v:rect id="_x0000_i1032" style="width:0;height:1.5pt" o:hralign="center" o:hrstd="t" o:hr="t" fillcolor="#a0a0a0" stroked="f"/>
        </w:pict>
      </w:r>
    </w:p>
    <w:p w14:paraId="7D327BFD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Services We Provide</w:t>
      </w:r>
    </w:p>
    <w:p w14:paraId="14CB8EED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Support Coordination</w:t>
      </w:r>
    </w:p>
    <w:p w14:paraId="6036D0DE" w14:textId="77777777" w:rsidR="00BA7C8C" w:rsidRPr="00BA7C8C" w:rsidRDefault="00BA7C8C" w:rsidP="00BA7C8C">
      <w:r w:rsidRPr="00BA7C8C">
        <w:t>Support to understand and implement NDIS plans.</w:t>
      </w:r>
    </w:p>
    <w:p w14:paraId="31F7CC63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We can help you:</w:t>
      </w:r>
    </w:p>
    <w:p w14:paraId="0A68AF7C" w14:textId="77777777" w:rsidR="00BA7C8C" w:rsidRPr="00BA7C8C" w:rsidRDefault="00BA7C8C" w:rsidP="00BA7C8C">
      <w:pPr>
        <w:numPr>
          <w:ilvl w:val="0"/>
          <w:numId w:val="3"/>
        </w:numPr>
      </w:pPr>
      <w:r w:rsidRPr="00BA7C8C">
        <w:t>Understand your funding</w:t>
      </w:r>
    </w:p>
    <w:p w14:paraId="6D20E064" w14:textId="77777777" w:rsidR="00BA7C8C" w:rsidRPr="00BA7C8C" w:rsidRDefault="00BA7C8C" w:rsidP="00BA7C8C">
      <w:pPr>
        <w:numPr>
          <w:ilvl w:val="0"/>
          <w:numId w:val="3"/>
        </w:numPr>
      </w:pPr>
      <w:r w:rsidRPr="00BA7C8C">
        <w:t>Connect with providers</w:t>
      </w:r>
    </w:p>
    <w:p w14:paraId="214D4CF3" w14:textId="77777777" w:rsidR="00BA7C8C" w:rsidRPr="00BA7C8C" w:rsidRDefault="00BA7C8C" w:rsidP="00BA7C8C">
      <w:pPr>
        <w:numPr>
          <w:ilvl w:val="0"/>
          <w:numId w:val="3"/>
        </w:numPr>
      </w:pPr>
      <w:r w:rsidRPr="00BA7C8C">
        <w:t>Build independence</w:t>
      </w:r>
    </w:p>
    <w:p w14:paraId="2D8DBA0E" w14:textId="77777777" w:rsidR="00BA7C8C" w:rsidRPr="00BA7C8C" w:rsidRDefault="00BA7C8C" w:rsidP="00BA7C8C">
      <w:pPr>
        <w:numPr>
          <w:ilvl w:val="0"/>
          <w:numId w:val="3"/>
        </w:numPr>
      </w:pPr>
      <w:r w:rsidRPr="00BA7C8C">
        <w:t>Prepare for reviews</w:t>
      </w:r>
    </w:p>
    <w:p w14:paraId="31277245" w14:textId="77777777" w:rsidR="00BA7C8C" w:rsidRPr="00BA7C8C" w:rsidRDefault="00BA7C8C" w:rsidP="00BA7C8C">
      <w:pPr>
        <w:numPr>
          <w:ilvl w:val="0"/>
          <w:numId w:val="3"/>
        </w:numPr>
      </w:pPr>
      <w:r w:rsidRPr="00BA7C8C">
        <w:t>Manage supports</w:t>
      </w:r>
    </w:p>
    <w:p w14:paraId="515789F9" w14:textId="77777777" w:rsidR="00BA7C8C" w:rsidRPr="00BA7C8C" w:rsidRDefault="00E75F66" w:rsidP="00BA7C8C">
      <w:r>
        <w:pict w14:anchorId="0DE84AC3">
          <v:rect id="_x0000_i1033" style="width:0;height:1.5pt" o:hralign="center" o:hrstd="t" o:hr="t" fillcolor="#a0a0a0" stroked="f"/>
        </w:pict>
      </w:r>
    </w:p>
    <w:p w14:paraId="2654E52F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Support Work</w:t>
      </w:r>
    </w:p>
    <w:p w14:paraId="21E8F9BE" w14:textId="77777777" w:rsidR="00BA7C8C" w:rsidRPr="00BA7C8C" w:rsidRDefault="00BA7C8C" w:rsidP="00BA7C8C">
      <w:r w:rsidRPr="00BA7C8C">
        <w:t>Supports may include:</w:t>
      </w:r>
    </w:p>
    <w:p w14:paraId="01C1B44F" w14:textId="77777777" w:rsidR="00BA7C8C" w:rsidRPr="00BA7C8C" w:rsidRDefault="00BA7C8C" w:rsidP="00BA7C8C">
      <w:pPr>
        <w:numPr>
          <w:ilvl w:val="0"/>
          <w:numId w:val="4"/>
        </w:numPr>
      </w:pPr>
      <w:r w:rsidRPr="00BA7C8C">
        <w:t>Community participation</w:t>
      </w:r>
    </w:p>
    <w:p w14:paraId="7F2EFCB5" w14:textId="77777777" w:rsidR="00BA7C8C" w:rsidRPr="00BA7C8C" w:rsidRDefault="00BA7C8C" w:rsidP="00BA7C8C">
      <w:pPr>
        <w:numPr>
          <w:ilvl w:val="0"/>
          <w:numId w:val="4"/>
        </w:numPr>
      </w:pPr>
      <w:r w:rsidRPr="00BA7C8C">
        <w:lastRenderedPageBreak/>
        <w:t>Daily living activities</w:t>
      </w:r>
    </w:p>
    <w:p w14:paraId="48A1ACEF" w14:textId="77777777" w:rsidR="00BA7C8C" w:rsidRPr="00BA7C8C" w:rsidRDefault="00BA7C8C" w:rsidP="00BA7C8C">
      <w:pPr>
        <w:numPr>
          <w:ilvl w:val="0"/>
          <w:numId w:val="4"/>
        </w:numPr>
      </w:pPr>
      <w:r w:rsidRPr="00BA7C8C">
        <w:t>Social engagement</w:t>
      </w:r>
    </w:p>
    <w:p w14:paraId="7D741D12" w14:textId="77777777" w:rsidR="00BA7C8C" w:rsidRPr="00BA7C8C" w:rsidRDefault="00BA7C8C" w:rsidP="00BA7C8C">
      <w:pPr>
        <w:numPr>
          <w:ilvl w:val="0"/>
          <w:numId w:val="4"/>
        </w:numPr>
      </w:pPr>
      <w:r w:rsidRPr="00BA7C8C">
        <w:t>Transport assistance</w:t>
      </w:r>
    </w:p>
    <w:p w14:paraId="6A8C29FB" w14:textId="77777777" w:rsidR="00BA7C8C" w:rsidRPr="00BA7C8C" w:rsidRDefault="00BA7C8C" w:rsidP="00BA7C8C">
      <w:pPr>
        <w:numPr>
          <w:ilvl w:val="0"/>
          <w:numId w:val="4"/>
        </w:numPr>
      </w:pPr>
      <w:r w:rsidRPr="00BA7C8C">
        <w:t>Skill building</w:t>
      </w:r>
    </w:p>
    <w:p w14:paraId="1E33787F" w14:textId="77777777" w:rsidR="00BA7C8C" w:rsidRPr="00BA7C8C" w:rsidRDefault="00E75F66" w:rsidP="00BA7C8C">
      <w:r>
        <w:pict w14:anchorId="2388C840">
          <v:rect id="_x0000_i1034" style="width:0;height:1.5pt" o:hralign="center" o:hrstd="t" o:hr="t" fillcolor="#a0a0a0" stroked="f"/>
        </w:pict>
      </w:r>
    </w:p>
    <w:p w14:paraId="37A272B5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Group Programs</w:t>
      </w:r>
    </w:p>
    <w:p w14:paraId="6E176A09" w14:textId="77777777" w:rsidR="00BA7C8C" w:rsidRPr="00BA7C8C" w:rsidRDefault="00BA7C8C" w:rsidP="00BA7C8C">
      <w:r w:rsidRPr="00BA7C8C">
        <w:t>Programs focused on:</w:t>
      </w:r>
    </w:p>
    <w:p w14:paraId="134BC4C6" w14:textId="77777777" w:rsidR="00BA7C8C" w:rsidRPr="00BA7C8C" w:rsidRDefault="00BA7C8C" w:rsidP="00BA7C8C">
      <w:pPr>
        <w:numPr>
          <w:ilvl w:val="0"/>
          <w:numId w:val="5"/>
        </w:numPr>
      </w:pPr>
      <w:r w:rsidRPr="00BA7C8C">
        <w:t>Social skills</w:t>
      </w:r>
    </w:p>
    <w:p w14:paraId="5CC889D0" w14:textId="77777777" w:rsidR="00BA7C8C" w:rsidRPr="00BA7C8C" w:rsidRDefault="00BA7C8C" w:rsidP="00BA7C8C">
      <w:pPr>
        <w:numPr>
          <w:ilvl w:val="0"/>
          <w:numId w:val="5"/>
        </w:numPr>
      </w:pPr>
      <w:r w:rsidRPr="00BA7C8C">
        <w:t>Community engagement</w:t>
      </w:r>
    </w:p>
    <w:p w14:paraId="145BDF03" w14:textId="77777777" w:rsidR="00BA7C8C" w:rsidRPr="00BA7C8C" w:rsidRDefault="00BA7C8C" w:rsidP="00BA7C8C">
      <w:pPr>
        <w:numPr>
          <w:ilvl w:val="0"/>
          <w:numId w:val="5"/>
        </w:numPr>
      </w:pPr>
      <w:r w:rsidRPr="00BA7C8C">
        <w:t>Recreation</w:t>
      </w:r>
    </w:p>
    <w:p w14:paraId="23871F87" w14:textId="77777777" w:rsidR="00BA7C8C" w:rsidRPr="00BA7C8C" w:rsidRDefault="00BA7C8C" w:rsidP="00BA7C8C">
      <w:pPr>
        <w:numPr>
          <w:ilvl w:val="0"/>
          <w:numId w:val="5"/>
        </w:numPr>
      </w:pPr>
      <w:r w:rsidRPr="00BA7C8C">
        <w:t>Learning opportunities</w:t>
      </w:r>
    </w:p>
    <w:p w14:paraId="11D142AE" w14:textId="77777777" w:rsidR="00BA7C8C" w:rsidRPr="00BA7C8C" w:rsidRDefault="00E75F66" w:rsidP="00BA7C8C">
      <w:r>
        <w:pict w14:anchorId="5176F593">
          <v:rect id="_x0000_i1035" style="width:0;height:1.5pt" o:hralign="center" o:hrstd="t" o:hr="t" fillcolor="#a0a0a0" stroked="f"/>
        </w:pict>
      </w:r>
    </w:p>
    <w:p w14:paraId="23F7CF60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Parent and Carer Training</w:t>
      </w:r>
    </w:p>
    <w:p w14:paraId="74DB5842" w14:textId="77777777" w:rsidR="00BA7C8C" w:rsidRPr="00BA7C8C" w:rsidRDefault="00BA7C8C" w:rsidP="00BA7C8C">
      <w:r w:rsidRPr="00BA7C8C">
        <w:t>Helping families build confidence and knowledge.</w:t>
      </w:r>
    </w:p>
    <w:p w14:paraId="1DD5D9A2" w14:textId="77777777" w:rsidR="00BA7C8C" w:rsidRPr="00BA7C8C" w:rsidRDefault="00BA7C8C" w:rsidP="00BA7C8C">
      <w:r w:rsidRPr="00BA7C8C">
        <w:t>Topics may include:</w:t>
      </w:r>
    </w:p>
    <w:p w14:paraId="300AE6DB" w14:textId="77777777" w:rsidR="00BA7C8C" w:rsidRPr="00BA7C8C" w:rsidRDefault="00BA7C8C" w:rsidP="00BA7C8C">
      <w:pPr>
        <w:numPr>
          <w:ilvl w:val="0"/>
          <w:numId w:val="6"/>
        </w:numPr>
      </w:pPr>
      <w:r w:rsidRPr="00BA7C8C">
        <w:t>Understanding NDIS</w:t>
      </w:r>
    </w:p>
    <w:p w14:paraId="2D473295" w14:textId="77777777" w:rsidR="00BA7C8C" w:rsidRPr="00BA7C8C" w:rsidRDefault="00BA7C8C" w:rsidP="00BA7C8C">
      <w:pPr>
        <w:numPr>
          <w:ilvl w:val="0"/>
          <w:numId w:val="6"/>
        </w:numPr>
      </w:pPr>
      <w:r w:rsidRPr="00BA7C8C">
        <w:t>Behaviour support</w:t>
      </w:r>
    </w:p>
    <w:p w14:paraId="1F6C3B7F" w14:textId="77777777" w:rsidR="00BA7C8C" w:rsidRPr="00BA7C8C" w:rsidRDefault="00BA7C8C" w:rsidP="00BA7C8C">
      <w:pPr>
        <w:numPr>
          <w:ilvl w:val="0"/>
          <w:numId w:val="6"/>
        </w:numPr>
      </w:pPr>
      <w:r w:rsidRPr="00BA7C8C">
        <w:t>Advocacy</w:t>
      </w:r>
    </w:p>
    <w:p w14:paraId="163347EA" w14:textId="77777777" w:rsidR="00BA7C8C" w:rsidRPr="00BA7C8C" w:rsidRDefault="00BA7C8C" w:rsidP="00BA7C8C">
      <w:pPr>
        <w:numPr>
          <w:ilvl w:val="0"/>
          <w:numId w:val="6"/>
        </w:numPr>
      </w:pPr>
      <w:r w:rsidRPr="00BA7C8C">
        <w:t>Skill development</w:t>
      </w:r>
    </w:p>
    <w:p w14:paraId="485A8824" w14:textId="77777777" w:rsidR="00BA7C8C" w:rsidRPr="00BA7C8C" w:rsidRDefault="00E75F66" w:rsidP="00BA7C8C">
      <w:r>
        <w:pict w14:anchorId="5BB7D654">
          <v:rect id="_x0000_i1036" style="width:0;height:1.5pt" o:hralign="center" o:hrstd="t" o:hr="t" fillcolor="#a0a0a0" stroked="f"/>
        </w:pict>
      </w:r>
    </w:p>
    <w:p w14:paraId="5425A664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Counselling</w:t>
      </w:r>
    </w:p>
    <w:p w14:paraId="436D37F3" w14:textId="77777777" w:rsidR="00BA7C8C" w:rsidRPr="00BA7C8C" w:rsidRDefault="00BA7C8C" w:rsidP="00BA7C8C">
      <w:r w:rsidRPr="00BA7C8C">
        <w:t>Counselling supports may assist with:</w:t>
      </w:r>
    </w:p>
    <w:p w14:paraId="50083526" w14:textId="77777777" w:rsidR="00BA7C8C" w:rsidRPr="00BA7C8C" w:rsidRDefault="00BA7C8C" w:rsidP="00BA7C8C">
      <w:pPr>
        <w:numPr>
          <w:ilvl w:val="0"/>
          <w:numId w:val="7"/>
        </w:numPr>
      </w:pPr>
      <w:r w:rsidRPr="00BA7C8C">
        <w:t>Emotional wellbeing</w:t>
      </w:r>
    </w:p>
    <w:p w14:paraId="65EBE4C5" w14:textId="77777777" w:rsidR="00BA7C8C" w:rsidRPr="00BA7C8C" w:rsidRDefault="00BA7C8C" w:rsidP="00BA7C8C">
      <w:pPr>
        <w:numPr>
          <w:ilvl w:val="0"/>
          <w:numId w:val="7"/>
        </w:numPr>
      </w:pPr>
      <w:r w:rsidRPr="00BA7C8C">
        <w:t>Mental health support</w:t>
      </w:r>
    </w:p>
    <w:p w14:paraId="25B43DF9" w14:textId="77777777" w:rsidR="00BA7C8C" w:rsidRPr="00BA7C8C" w:rsidRDefault="00BA7C8C" w:rsidP="00BA7C8C">
      <w:pPr>
        <w:numPr>
          <w:ilvl w:val="0"/>
          <w:numId w:val="7"/>
        </w:numPr>
      </w:pPr>
      <w:r w:rsidRPr="00BA7C8C">
        <w:t>Resilience building</w:t>
      </w:r>
    </w:p>
    <w:p w14:paraId="0EBA3C39" w14:textId="77777777" w:rsidR="00BA7C8C" w:rsidRPr="00BA7C8C" w:rsidRDefault="00BA7C8C" w:rsidP="00BA7C8C">
      <w:pPr>
        <w:numPr>
          <w:ilvl w:val="0"/>
          <w:numId w:val="7"/>
        </w:numPr>
      </w:pPr>
      <w:r w:rsidRPr="00BA7C8C">
        <w:t>Personal development</w:t>
      </w:r>
    </w:p>
    <w:p w14:paraId="19A5041E" w14:textId="77777777" w:rsidR="00BA7C8C" w:rsidRPr="00BA7C8C" w:rsidRDefault="00E75F66" w:rsidP="00BA7C8C">
      <w:r>
        <w:lastRenderedPageBreak/>
        <w:pict w14:anchorId="36A62AC2">
          <v:rect id="_x0000_i1037" style="width:0;height:1.5pt" o:hralign="center" o:hrstd="t" o:hr="t" fillcolor="#a0a0a0" stroked="f"/>
        </w:pict>
      </w:r>
    </w:p>
    <w:p w14:paraId="6A9BA938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Life Skills Development</w:t>
      </w:r>
    </w:p>
    <w:p w14:paraId="70B7BDA1" w14:textId="77777777" w:rsidR="00BA7C8C" w:rsidRPr="00BA7C8C" w:rsidRDefault="00BA7C8C" w:rsidP="00BA7C8C">
      <w:r w:rsidRPr="00BA7C8C">
        <w:t>Including:</w:t>
      </w:r>
    </w:p>
    <w:p w14:paraId="53F2C618" w14:textId="77777777" w:rsidR="00BA7C8C" w:rsidRPr="00BA7C8C" w:rsidRDefault="00BA7C8C" w:rsidP="00BA7C8C">
      <w:pPr>
        <w:numPr>
          <w:ilvl w:val="0"/>
          <w:numId w:val="8"/>
        </w:numPr>
      </w:pPr>
      <w:r w:rsidRPr="00BA7C8C">
        <w:t>Cooking</w:t>
      </w:r>
    </w:p>
    <w:p w14:paraId="23A66342" w14:textId="77777777" w:rsidR="00BA7C8C" w:rsidRPr="00BA7C8C" w:rsidRDefault="00BA7C8C" w:rsidP="00BA7C8C">
      <w:pPr>
        <w:numPr>
          <w:ilvl w:val="0"/>
          <w:numId w:val="8"/>
        </w:numPr>
      </w:pPr>
      <w:r w:rsidRPr="00BA7C8C">
        <w:t>Budgeting</w:t>
      </w:r>
    </w:p>
    <w:p w14:paraId="413A9AF7" w14:textId="77777777" w:rsidR="00BA7C8C" w:rsidRPr="00BA7C8C" w:rsidRDefault="00BA7C8C" w:rsidP="00BA7C8C">
      <w:pPr>
        <w:numPr>
          <w:ilvl w:val="0"/>
          <w:numId w:val="8"/>
        </w:numPr>
      </w:pPr>
      <w:r w:rsidRPr="00BA7C8C">
        <w:t>Communication</w:t>
      </w:r>
    </w:p>
    <w:p w14:paraId="0057D438" w14:textId="77777777" w:rsidR="00BA7C8C" w:rsidRPr="00BA7C8C" w:rsidRDefault="00BA7C8C" w:rsidP="00BA7C8C">
      <w:pPr>
        <w:numPr>
          <w:ilvl w:val="0"/>
          <w:numId w:val="8"/>
        </w:numPr>
      </w:pPr>
      <w:r w:rsidRPr="00BA7C8C">
        <w:t>Self-care</w:t>
      </w:r>
    </w:p>
    <w:p w14:paraId="44751DB1" w14:textId="77777777" w:rsidR="00BA7C8C" w:rsidRPr="00BA7C8C" w:rsidRDefault="00BA7C8C" w:rsidP="00BA7C8C">
      <w:pPr>
        <w:numPr>
          <w:ilvl w:val="0"/>
          <w:numId w:val="8"/>
        </w:numPr>
      </w:pPr>
      <w:r w:rsidRPr="00BA7C8C">
        <w:t>Independence skills</w:t>
      </w:r>
    </w:p>
    <w:p w14:paraId="5C00F5BA" w14:textId="77777777" w:rsidR="00BA7C8C" w:rsidRPr="00BA7C8C" w:rsidRDefault="00E75F66" w:rsidP="00BA7C8C">
      <w:r>
        <w:pict w14:anchorId="1FC330F1">
          <v:rect id="_x0000_i1038" style="width:0;height:1.5pt" o:hralign="center" o:hrstd="t" o:hr="t" fillcolor="#a0a0a0" stroked="f"/>
        </w:pict>
      </w:r>
    </w:p>
    <w:p w14:paraId="2BDFD469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Participant Rights</w:t>
      </w:r>
    </w:p>
    <w:p w14:paraId="44E492F1" w14:textId="77777777" w:rsidR="00BA7C8C" w:rsidRPr="00BA7C8C" w:rsidRDefault="00BA7C8C" w:rsidP="00BA7C8C">
      <w:r w:rsidRPr="00BA7C8C">
        <w:t>You have the right to:</w:t>
      </w:r>
    </w:p>
    <w:p w14:paraId="0FE5F661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Be treated with dignity and respect</w:t>
      </w:r>
    </w:p>
    <w:p w14:paraId="04299E04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Make decisions about your life</w:t>
      </w:r>
    </w:p>
    <w:p w14:paraId="4B9FAA76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Participate in planning</w:t>
      </w:r>
    </w:p>
    <w:p w14:paraId="475B54BF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Receive safe services</w:t>
      </w:r>
    </w:p>
    <w:p w14:paraId="15CF0219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Access information</w:t>
      </w:r>
    </w:p>
    <w:p w14:paraId="41904356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Have your privacy protected</w:t>
      </w:r>
    </w:p>
    <w:p w14:paraId="5674144E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Make complaints</w:t>
      </w:r>
    </w:p>
    <w:p w14:paraId="3E3BDAEA" w14:textId="77777777" w:rsidR="00BA7C8C" w:rsidRPr="00BA7C8C" w:rsidRDefault="00BA7C8C" w:rsidP="00BA7C8C">
      <w:pPr>
        <w:numPr>
          <w:ilvl w:val="0"/>
          <w:numId w:val="9"/>
        </w:numPr>
      </w:pPr>
      <w:r w:rsidRPr="00BA7C8C">
        <w:t>Access advocacy services</w:t>
      </w:r>
    </w:p>
    <w:p w14:paraId="194A1009" w14:textId="77777777" w:rsidR="00BA7C8C" w:rsidRPr="00BA7C8C" w:rsidRDefault="00E75F66" w:rsidP="00BA7C8C">
      <w:r>
        <w:pict w14:anchorId="1E394693">
          <v:rect id="_x0000_i1039" style="width:0;height:1.5pt" o:hralign="center" o:hrstd="t" o:hr="t" fillcolor="#a0a0a0" stroked="f"/>
        </w:pict>
      </w:r>
    </w:p>
    <w:p w14:paraId="4955F89E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Participant Responsibilities</w:t>
      </w:r>
    </w:p>
    <w:p w14:paraId="022FACF4" w14:textId="77777777" w:rsidR="00BA7C8C" w:rsidRPr="00BA7C8C" w:rsidRDefault="00BA7C8C" w:rsidP="00BA7C8C">
      <w:r w:rsidRPr="00BA7C8C">
        <w:t>Participants are expected to:</w:t>
      </w:r>
    </w:p>
    <w:p w14:paraId="7A0AC12A" w14:textId="77777777" w:rsidR="00BA7C8C" w:rsidRPr="00BA7C8C" w:rsidRDefault="00BA7C8C" w:rsidP="00BA7C8C">
      <w:pPr>
        <w:numPr>
          <w:ilvl w:val="0"/>
          <w:numId w:val="10"/>
        </w:numPr>
      </w:pPr>
      <w:r w:rsidRPr="00BA7C8C">
        <w:t>Treat others respectfully</w:t>
      </w:r>
    </w:p>
    <w:p w14:paraId="09A14EC4" w14:textId="77777777" w:rsidR="00BA7C8C" w:rsidRPr="00BA7C8C" w:rsidRDefault="00BA7C8C" w:rsidP="00BA7C8C">
      <w:pPr>
        <w:numPr>
          <w:ilvl w:val="0"/>
          <w:numId w:val="10"/>
        </w:numPr>
      </w:pPr>
      <w:r w:rsidRPr="00BA7C8C">
        <w:t>Provide accurate information</w:t>
      </w:r>
    </w:p>
    <w:p w14:paraId="0C576BFB" w14:textId="77777777" w:rsidR="00BA7C8C" w:rsidRPr="00BA7C8C" w:rsidRDefault="00BA7C8C" w:rsidP="00BA7C8C">
      <w:pPr>
        <w:numPr>
          <w:ilvl w:val="0"/>
          <w:numId w:val="10"/>
        </w:numPr>
      </w:pPr>
      <w:r w:rsidRPr="00BA7C8C">
        <w:t>Participate in planning</w:t>
      </w:r>
    </w:p>
    <w:p w14:paraId="10D62732" w14:textId="77777777" w:rsidR="00BA7C8C" w:rsidRPr="00BA7C8C" w:rsidRDefault="00BA7C8C" w:rsidP="00BA7C8C">
      <w:pPr>
        <w:numPr>
          <w:ilvl w:val="0"/>
          <w:numId w:val="10"/>
        </w:numPr>
      </w:pPr>
      <w:r w:rsidRPr="00BA7C8C">
        <w:t>Notify changes in circumstances</w:t>
      </w:r>
    </w:p>
    <w:p w14:paraId="02AA66AF" w14:textId="77777777" w:rsidR="00BA7C8C" w:rsidRPr="00BA7C8C" w:rsidRDefault="00BA7C8C" w:rsidP="00BA7C8C">
      <w:pPr>
        <w:numPr>
          <w:ilvl w:val="0"/>
          <w:numId w:val="10"/>
        </w:numPr>
      </w:pPr>
      <w:r w:rsidRPr="00BA7C8C">
        <w:lastRenderedPageBreak/>
        <w:t>Follow agreed support arrangements</w:t>
      </w:r>
    </w:p>
    <w:p w14:paraId="5E31FFEB" w14:textId="77777777" w:rsidR="00BA7C8C" w:rsidRPr="00BA7C8C" w:rsidRDefault="00E75F66" w:rsidP="00BA7C8C">
      <w:r>
        <w:pict w14:anchorId="165531A6">
          <v:rect id="_x0000_i1040" style="width:0;height:1.5pt" o:hralign="center" o:hrstd="t" o:hr="t" fillcolor="#a0a0a0" stroked="f"/>
        </w:pict>
      </w:r>
    </w:p>
    <w:p w14:paraId="3F33CAFE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Choice and Control</w:t>
      </w:r>
    </w:p>
    <w:p w14:paraId="40FF3CFA" w14:textId="77777777" w:rsidR="00BA7C8C" w:rsidRPr="00BA7C8C" w:rsidRDefault="00BA7C8C" w:rsidP="00BA7C8C">
      <w:r w:rsidRPr="00BA7C8C">
        <w:t>You have the right to:</w:t>
      </w:r>
    </w:p>
    <w:p w14:paraId="1AD32055" w14:textId="77777777" w:rsidR="00BA7C8C" w:rsidRPr="00BA7C8C" w:rsidRDefault="00BA7C8C" w:rsidP="00BA7C8C">
      <w:pPr>
        <w:numPr>
          <w:ilvl w:val="0"/>
          <w:numId w:val="11"/>
        </w:numPr>
      </w:pPr>
      <w:r w:rsidRPr="00BA7C8C">
        <w:t>Choose your supports</w:t>
      </w:r>
    </w:p>
    <w:p w14:paraId="308C2ABB" w14:textId="77777777" w:rsidR="00BA7C8C" w:rsidRPr="00BA7C8C" w:rsidRDefault="00BA7C8C" w:rsidP="00BA7C8C">
      <w:pPr>
        <w:numPr>
          <w:ilvl w:val="0"/>
          <w:numId w:val="11"/>
        </w:numPr>
      </w:pPr>
      <w:r w:rsidRPr="00BA7C8C">
        <w:t>Choose your workers</w:t>
      </w:r>
    </w:p>
    <w:p w14:paraId="0C501736" w14:textId="77777777" w:rsidR="00BA7C8C" w:rsidRPr="00BA7C8C" w:rsidRDefault="00BA7C8C" w:rsidP="00BA7C8C">
      <w:pPr>
        <w:numPr>
          <w:ilvl w:val="0"/>
          <w:numId w:val="11"/>
        </w:numPr>
      </w:pPr>
      <w:r w:rsidRPr="00BA7C8C">
        <w:t>Change providers</w:t>
      </w:r>
    </w:p>
    <w:p w14:paraId="77972CD5" w14:textId="77777777" w:rsidR="00BA7C8C" w:rsidRPr="00BA7C8C" w:rsidRDefault="00BA7C8C" w:rsidP="00BA7C8C">
      <w:pPr>
        <w:numPr>
          <w:ilvl w:val="0"/>
          <w:numId w:val="11"/>
        </w:numPr>
      </w:pPr>
      <w:r w:rsidRPr="00BA7C8C">
        <w:t>Make decisions about your services</w:t>
      </w:r>
    </w:p>
    <w:p w14:paraId="7D9FECBF" w14:textId="77777777" w:rsidR="00BA7C8C" w:rsidRPr="00BA7C8C" w:rsidRDefault="00BA7C8C" w:rsidP="00BA7C8C">
      <w:r w:rsidRPr="00BA7C8C">
        <w:t>We support informed choice and self-determination.</w:t>
      </w:r>
    </w:p>
    <w:p w14:paraId="7B4A67E0" w14:textId="77777777" w:rsidR="00BA7C8C" w:rsidRPr="00BA7C8C" w:rsidRDefault="00E75F66" w:rsidP="00BA7C8C">
      <w:r>
        <w:pict w14:anchorId="5D5E6247">
          <v:rect id="_x0000_i1041" style="width:0;height:1.5pt" o:hralign="center" o:hrstd="t" o:hr="t" fillcolor="#a0a0a0" stroked="f"/>
        </w:pict>
      </w:r>
    </w:p>
    <w:p w14:paraId="707FEC64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Cultural Safety</w:t>
      </w:r>
    </w:p>
    <w:p w14:paraId="769CA772" w14:textId="77777777" w:rsidR="00BA7C8C" w:rsidRPr="00BA7C8C" w:rsidRDefault="00BA7C8C" w:rsidP="00BA7C8C">
      <w:r w:rsidRPr="00BA7C8C">
        <w:t>Wara Yindi recognises the importance of:</w:t>
      </w:r>
    </w:p>
    <w:p w14:paraId="72D0A8A3" w14:textId="77777777" w:rsidR="00BA7C8C" w:rsidRPr="00BA7C8C" w:rsidRDefault="00BA7C8C" w:rsidP="00BA7C8C">
      <w:pPr>
        <w:numPr>
          <w:ilvl w:val="0"/>
          <w:numId w:val="12"/>
        </w:numPr>
      </w:pPr>
      <w:r w:rsidRPr="00BA7C8C">
        <w:t>Cultural identity</w:t>
      </w:r>
    </w:p>
    <w:p w14:paraId="49E26887" w14:textId="77777777" w:rsidR="00BA7C8C" w:rsidRPr="00BA7C8C" w:rsidRDefault="00BA7C8C" w:rsidP="00BA7C8C">
      <w:pPr>
        <w:numPr>
          <w:ilvl w:val="0"/>
          <w:numId w:val="12"/>
        </w:numPr>
      </w:pPr>
      <w:r w:rsidRPr="00BA7C8C">
        <w:t>Family connections</w:t>
      </w:r>
    </w:p>
    <w:p w14:paraId="0DD0F1DE" w14:textId="77777777" w:rsidR="00BA7C8C" w:rsidRPr="00BA7C8C" w:rsidRDefault="00BA7C8C" w:rsidP="00BA7C8C">
      <w:pPr>
        <w:numPr>
          <w:ilvl w:val="0"/>
          <w:numId w:val="12"/>
        </w:numPr>
      </w:pPr>
      <w:r w:rsidRPr="00BA7C8C">
        <w:t>Community participation</w:t>
      </w:r>
    </w:p>
    <w:p w14:paraId="23DB7790" w14:textId="77777777" w:rsidR="00BA7C8C" w:rsidRPr="00BA7C8C" w:rsidRDefault="00BA7C8C" w:rsidP="00BA7C8C">
      <w:pPr>
        <w:numPr>
          <w:ilvl w:val="0"/>
          <w:numId w:val="12"/>
        </w:numPr>
      </w:pPr>
      <w:r w:rsidRPr="00BA7C8C">
        <w:t>Traditional knowledge</w:t>
      </w:r>
    </w:p>
    <w:p w14:paraId="3586A5B5" w14:textId="77777777" w:rsidR="00BA7C8C" w:rsidRPr="00BA7C8C" w:rsidRDefault="00BA7C8C" w:rsidP="00BA7C8C">
      <w:r w:rsidRPr="00BA7C8C">
        <w:t>We are committed to creating culturally safe environments for all participants.</w:t>
      </w:r>
    </w:p>
    <w:p w14:paraId="098FD4CB" w14:textId="77777777" w:rsidR="00BA7C8C" w:rsidRPr="00BA7C8C" w:rsidRDefault="00E75F66" w:rsidP="00BA7C8C">
      <w:r>
        <w:pict w14:anchorId="08ED27BF">
          <v:rect id="_x0000_i1042" style="width:0;height:1.5pt" o:hralign="center" o:hrstd="t" o:hr="t" fillcolor="#a0a0a0" stroked="f"/>
        </w:pict>
      </w:r>
    </w:p>
    <w:p w14:paraId="6DE32086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Privacy and Confidentiality</w:t>
      </w:r>
    </w:p>
    <w:p w14:paraId="3D639809" w14:textId="77777777" w:rsidR="00BA7C8C" w:rsidRPr="00BA7C8C" w:rsidRDefault="00BA7C8C" w:rsidP="00BA7C8C">
      <w:r w:rsidRPr="00BA7C8C">
        <w:t>We comply with:</w:t>
      </w:r>
    </w:p>
    <w:p w14:paraId="30CC65B7" w14:textId="77777777" w:rsidR="00BA7C8C" w:rsidRPr="00BA7C8C" w:rsidRDefault="00BA7C8C" w:rsidP="00BA7C8C">
      <w:pPr>
        <w:numPr>
          <w:ilvl w:val="0"/>
          <w:numId w:val="13"/>
        </w:numPr>
      </w:pPr>
      <w:r w:rsidRPr="00BA7C8C">
        <w:t>Privacy Act 1988</w:t>
      </w:r>
    </w:p>
    <w:p w14:paraId="2C66EC28" w14:textId="77777777" w:rsidR="00BA7C8C" w:rsidRPr="00BA7C8C" w:rsidRDefault="00BA7C8C" w:rsidP="00BA7C8C">
      <w:pPr>
        <w:numPr>
          <w:ilvl w:val="0"/>
          <w:numId w:val="13"/>
        </w:numPr>
      </w:pPr>
      <w:r w:rsidRPr="00BA7C8C">
        <w:t>NDIS Practice Standards</w:t>
      </w:r>
    </w:p>
    <w:p w14:paraId="037E89BC" w14:textId="77777777" w:rsidR="00BA7C8C" w:rsidRPr="00BA7C8C" w:rsidRDefault="00BA7C8C" w:rsidP="00BA7C8C">
      <w:pPr>
        <w:numPr>
          <w:ilvl w:val="0"/>
          <w:numId w:val="13"/>
        </w:numPr>
      </w:pPr>
      <w:r w:rsidRPr="00BA7C8C">
        <w:t>Relevant legislation</w:t>
      </w:r>
    </w:p>
    <w:p w14:paraId="2876A48D" w14:textId="77777777" w:rsidR="00BA7C8C" w:rsidRPr="00BA7C8C" w:rsidRDefault="00BA7C8C" w:rsidP="00BA7C8C">
      <w:r w:rsidRPr="00BA7C8C">
        <w:t>Information is collected only where necessary to provide services.</w:t>
      </w:r>
    </w:p>
    <w:p w14:paraId="6A9371FD" w14:textId="77777777" w:rsidR="00BA7C8C" w:rsidRPr="00BA7C8C" w:rsidRDefault="00BA7C8C" w:rsidP="00BA7C8C">
      <w:r w:rsidRPr="00BA7C8C">
        <w:t>Information is stored securely and confidentially.</w:t>
      </w:r>
    </w:p>
    <w:p w14:paraId="3588DCAA" w14:textId="77777777" w:rsidR="00BA7C8C" w:rsidRPr="00BA7C8C" w:rsidRDefault="00E75F66" w:rsidP="00BA7C8C">
      <w:r>
        <w:pict w14:anchorId="0D1A77B9">
          <v:rect id="_x0000_i1043" style="width:0;height:1.5pt" o:hralign="center" o:hrstd="t" o:hr="t" fillcolor="#a0a0a0" stroked="f"/>
        </w:pict>
      </w:r>
    </w:p>
    <w:p w14:paraId="5E8632DC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lastRenderedPageBreak/>
        <w:t>Consent</w:t>
      </w:r>
    </w:p>
    <w:p w14:paraId="5D59F83D" w14:textId="77777777" w:rsidR="00BA7C8C" w:rsidRPr="00BA7C8C" w:rsidRDefault="00BA7C8C" w:rsidP="00BA7C8C">
      <w:r w:rsidRPr="00BA7C8C">
        <w:t>Before sharing information, we will seek your informed consent unless required by law.</w:t>
      </w:r>
    </w:p>
    <w:p w14:paraId="5F951F97" w14:textId="77777777" w:rsidR="00BA7C8C" w:rsidRPr="00BA7C8C" w:rsidRDefault="00BA7C8C" w:rsidP="00BA7C8C">
      <w:r w:rsidRPr="00BA7C8C">
        <w:t>You may withdraw consent at any time.</w:t>
      </w:r>
    </w:p>
    <w:p w14:paraId="76E9BF1D" w14:textId="77777777" w:rsidR="00BA7C8C" w:rsidRPr="00BA7C8C" w:rsidRDefault="00E75F66" w:rsidP="00BA7C8C">
      <w:r>
        <w:pict w14:anchorId="4B6FA390">
          <v:rect id="_x0000_i1044" style="width:0;height:1.5pt" o:hralign="center" o:hrstd="t" o:hr="t" fillcolor="#a0a0a0" stroked="f"/>
        </w:pict>
      </w:r>
    </w:p>
    <w:p w14:paraId="0055C4E2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Accessing Services</w:t>
      </w:r>
    </w:p>
    <w:p w14:paraId="756EC3A0" w14:textId="77777777" w:rsidR="00BA7C8C" w:rsidRPr="00BA7C8C" w:rsidRDefault="00BA7C8C" w:rsidP="00BA7C8C">
      <w:r w:rsidRPr="00BA7C8C">
        <w:t>The intake process includes:</w:t>
      </w:r>
    </w:p>
    <w:p w14:paraId="3553D3CD" w14:textId="77777777" w:rsidR="00BA7C8C" w:rsidRPr="00BA7C8C" w:rsidRDefault="00BA7C8C" w:rsidP="00BA7C8C">
      <w:pPr>
        <w:numPr>
          <w:ilvl w:val="0"/>
          <w:numId w:val="14"/>
        </w:numPr>
      </w:pPr>
      <w:r w:rsidRPr="00BA7C8C">
        <w:t>Referral received</w:t>
      </w:r>
    </w:p>
    <w:p w14:paraId="6BF13F4E" w14:textId="77777777" w:rsidR="00BA7C8C" w:rsidRPr="00BA7C8C" w:rsidRDefault="00BA7C8C" w:rsidP="00BA7C8C">
      <w:pPr>
        <w:numPr>
          <w:ilvl w:val="0"/>
          <w:numId w:val="14"/>
        </w:numPr>
      </w:pPr>
      <w:r w:rsidRPr="00BA7C8C">
        <w:t>Initial discussion</w:t>
      </w:r>
    </w:p>
    <w:p w14:paraId="21167964" w14:textId="77777777" w:rsidR="00BA7C8C" w:rsidRPr="00BA7C8C" w:rsidRDefault="00BA7C8C" w:rsidP="00BA7C8C">
      <w:pPr>
        <w:numPr>
          <w:ilvl w:val="0"/>
          <w:numId w:val="14"/>
        </w:numPr>
      </w:pPr>
      <w:r w:rsidRPr="00BA7C8C">
        <w:t>Needs assessment</w:t>
      </w:r>
    </w:p>
    <w:p w14:paraId="763BB416" w14:textId="77777777" w:rsidR="00BA7C8C" w:rsidRPr="00BA7C8C" w:rsidRDefault="00BA7C8C" w:rsidP="00BA7C8C">
      <w:pPr>
        <w:numPr>
          <w:ilvl w:val="0"/>
          <w:numId w:val="14"/>
        </w:numPr>
      </w:pPr>
      <w:r w:rsidRPr="00BA7C8C">
        <w:t>Service agreement</w:t>
      </w:r>
    </w:p>
    <w:p w14:paraId="6B78AA1F" w14:textId="77777777" w:rsidR="00BA7C8C" w:rsidRPr="00BA7C8C" w:rsidRDefault="00BA7C8C" w:rsidP="00BA7C8C">
      <w:pPr>
        <w:numPr>
          <w:ilvl w:val="0"/>
          <w:numId w:val="14"/>
        </w:numPr>
      </w:pPr>
      <w:r w:rsidRPr="00BA7C8C">
        <w:t>Commencement of supports</w:t>
      </w:r>
    </w:p>
    <w:p w14:paraId="0F236A77" w14:textId="77777777" w:rsidR="00BA7C8C" w:rsidRPr="00BA7C8C" w:rsidRDefault="00E75F66" w:rsidP="00BA7C8C">
      <w:r>
        <w:pict w14:anchorId="14E29D5D">
          <v:rect id="_x0000_i1045" style="width:0;height:1.5pt" o:hralign="center" o:hrstd="t" o:hr="t" fillcolor="#a0a0a0" stroked="f"/>
        </w:pict>
      </w:r>
    </w:p>
    <w:p w14:paraId="5CB80CCE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Service Agreements</w:t>
      </w:r>
    </w:p>
    <w:p w14:paraId="1BD00FCF" w14:textId="77777777" w:rsidR="00BA7C8C" w:rsidRPr="00BA7C8C" w:rsidRDefault="00BA7C8C" w:rsidP="00BA7C8C">
      <w:r w:rsidRPr="00BA7C8C">
        <w:t>A Service Agreement outlines:</w:t>
      </w:r>
    </w:p>
    <w:p w14:paraId="17FB2AEE" w14:textId="77777777" w:rsidR="00BA7C8C" w:rsidRPr="00BA7C8C" w:rsidRDefault="00BA7C8C" w:rsidP="00BA7C8C">
      <w:pPr>
        <w:numPr>
          <w:ilvl w:val="0"/>
          <w:numId w:val="15"/>
        </w:numPr>
      </w:pPr>
      <w:r w:rsidRPr="00BA7C8C">
        <w:t>Supports provided</w:t>
      </w:r>
    </w:p>
    <w:p w14:paraId="19AA9ED1" w14:textId="77777777" w:rsidR="00BA7C8C" w:rsidRPr="00BA7C8C" w:rsidRDefault="00BA7C8C" w:rsidP="00BA7C8C">
      <w:pPr>
        <w:numPr>
          <w:ilvl w:val="0"/>
          <w:numId w:val="15"/>
        </w:numPr>
      </w:pPr>
      <w:r w:rsidRPr="00BA7C8C">
        <w:t>Costs and funding</w:t>
      </w:r>
    </w:p>
    <w:p w14:paraId="419B6DCD" w14:textId="77777777" w:rsidR="00BA7C8C" w:rsidRPr="00BA7C8C" w:rsidRDefault="00BA7C8C" w:rsidP="00BA7C8C">
      <w:pPr>
        <w:numPr>
          <w:ilvl w:val="0"/>
          <w:numId w:val="15"/>
        </w:numPr>
      </w:pPr>
      <w:r w:rsidRPr="00BA7C8C">
        <w:t>Responsibilities</w:t>
      </w:r>
    </w:p>
    <w:p w14:paraId="02D01BF5" w14:textId="77777777" w:rsidR="00BA7C8C" w:rsidRPr="00BA7C8C" w:rsidRDefault="00BA7C8C" w:rsidP="00BA7C8C">
      <w:pPr>
        <w:numPr>
          <w:ilvl w:val="0"/>
          <w:numId w:val="15"/>
        </w:numPr>
      </w:pPr>
      <w:r w:rsidRPr="00BA7C8C">
        <w:t>Cancellation requirements</w:t>
      </w:r>
    </w:p>
    <w:p w14:paraId="04CD2840" w14:textId="77777777" w:rsidR="00BA7C8C" w:rsidRPr="00BA7C8C" w:rsidRDefault="00BA7C8C" w:rsidP="00BA7C8C">
      <w:pPr>
        <w:numPr>
          <w:ilvl w:val="0"/>
          <w:numId w:val="15"/>
        </w:numPr>
      </w:pPr>
      <w:r w:rsidRPr="00BA7C8C">
        <w:t>Review processes</w:t>
      </w:r>
    </w:p>
    <w:p w14:paraId="4D8DD31A" w14:textId="77777777" w:rsidR="00BA7C8C" w:rsidRPr="00BA7C8C" w:rsidRDefault="00BA7C8C" w:rsidP="00BA7C8C">
      <w:r w:rsidRPr="00BA7C8C">
        <w:t>Participants receive a copy before services begin.</w:t>
      </w:r>
    </w:p>
    <w:p w14:paraId="54E87197" w14:textId="77777777" w:rsidR="00BA7C8C" w:rsidRPr="00BA7C8C" w:rsidRDefault="00E75F66" w:rsidP="00BA7C8C">
      <w:r>
        <w:pict w14:anchorId="54BBA84A">
          <v:rect id="_x0000_i1046" style="width:0;height:1.5pt" o:hralign="center" o:hrstd="t" o:hr="t" fillcolor="#a0a0a0" stroked="f"/>
        </w:pict>
      </w:r>
    </w:p>
    <w:p w14:paraId="745A80A6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Cancellations</w:t>
      </w:r>
    </w:p>
    <w:p w14:paraId="410A9FE9" w14:textId="3758CA25" w:rsidR="00BA7C8C" w:rsidRPr="00BA7C8C" w:rsidRDefault="00BA7C8C" w:rsidP="00BA7C8C">
      <w:r w:rsidRPr="00BA7C8C">
        <w:t>Please provide at least 48 hours notice where possible.</w:t>
      </w:r>
      <w:r>
        <w:t xml:space="preserve"> </w:t>
      </w:r>
      <w:r w:rsidRPr="00BA7C8C">
        <w:t>NDIS cancellation rules may apply.</w:t>
      </w:r>
    </w:p>
    <w:p w14:paraId="4FA57F04" w14:textId="77777777" w:rsidR="00BA7C8C" w:rsidRPr="00BA7C8C" w:rsidRDefault="00E75F66" w:rsidP="00BA7C8C">
      <w:r>
        <w:pict w14:anchorId="3E33FEDE">
          <v:rect id="_x0000_i1047" style="width:0;height:1.5pt" o:hralign="center" o:hrstd="t" o:hr="t" fillcolor="#a0a0a0" stroked="f"/>
        </w:pict>
      </w:r>
    </w:p>
    <w:p w14:paraId="1B06A056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Incident Management</w:t>
      </w:r>
    </w:p>
    <w:p w14:paraId="6841BB96" w14:textId="77777777" w:rsidR="00BA7C8C" w:rsidRPr="00BA7C8C" w:rsidRDefault="00BA7C8C" w:rsidP="00BA7C8C">
      <w:r w:rsidRPr="00BA7C8C">
        <w:lastRenderedPageBreak/>
        <w:t>An incident is any event that impacts safety or wellbeing.</w:t>
      </w:r>
    </w:p>
    <w:p w14:paraId="3CC65A1C" w14:textId="77777777" w:rsidR="00BA7C8C" w:rsidRPr="00BA7C8C" w:rsidRDefault="00BA7C8C" w:rsidP="00BA7C8C">
      <w:r w:rsidRPr="00BA7C8C">
        <w:t>All incidents are:</w:t>
      </w:r>
    </w:p>
    <w:p w14:paraId="207BBE3D" w14:textId="77777777" w:rsidR="00BA7C8C" w:rsidRPr="00BA7C8C" w:rsidRDefault="00BA7C8C" w:rsidP="00BA7C8C">
      <w:pPr>
        <w:numPr>
          <w:ilvl w:val="0"/>
          <w:numId w:val="16"/>
        </w:numPr>
      </w:pPr>
      <w:r w:rsidRPr="00BA7C8C">
        <w:t>Reported</w:t>
      </w:r>
    </w:p>
    <w:p w14:paraId="463DEA60" w14:textId="77777777" w:rsidR="00BA7C8C" w:rsidRPr="00BA7C8C" w:rsidRDefault="00BA7C8C" w:rsidP="00BA7C8C">
      <w:pPr>
        <w:numPr>
          <w:ilvl w:val="0"/>
          <w:numId w:val="16"/>
        </w:numPr>
      </w:pPr>
      <w:r w:rsidRPr="00BA7C8C">
        <w:t>Investigated</w:t>
      </w:r>
    </w:p>
    <w:p w14:paraId="505531E7" w14:textId="77777777" w:rsidR="00BA7C8C" w:rsidRPr="00BA7C8C" w:rsidRDefault="00BA7C8C" w:rsidP="00BA7C8C">
      <w:pPr>
        <w:numPr>
          <w:ilvl w:val="0"/>
          <w:numId w:val="16"/>
        </w:numPr>
      </w:pPr>
      <w:r w:rsidRPr="00BA7C8C">
        <w:t>Managed appropriately</w:t>
      </w:r>
    </w:p>
    <w:p w14:paraId="6F683A44" w14:textId="77777777" w:rsidR="00BA7C8C" w:rsidRPr="00BA7C8C" w:rsidRDefault="00BA7C8C" w:rsidP="00BA7C8C">
      <w:pPr>
        <w:numPr>
          <w:ilvl w:val="0"/>
          <w:numId w:val="16"/>
        </w:numPr>
      </w:pPr>
      <w:r w:rsidRPr="00BA7C8C">
        <w:t>Recorded securely</w:t>
      </w:r>
    </w:p>
    <w:p w14:paraId="0C902A42" w14:textId="77777777" w:rsidR="00BA7C8C" w:rsidRPr="00BA7C8C" w:rsidRDefault="00BA7C8C" w:rsidP="00BA7C8C">
      <w:r w:rsidRPr="00BA7C8C">
        <w:t>Participants are informed when incidents involve them.</w:t>
      </w:r>
    </w:p>
    <w:p w14:paraId="11B1DAA8" w14:textId="77777777" w:rsidR="00BA7C8C" w:rsidRPr="00BA7C8C" w:rsidRDefault="00E75F66" w:rsidP="00BA7C8C">
      <w:r>
        <w:pict w14:anchorId="6BC55846">
          <v:rect id="_x0000_i1048" style="width:0;height:1.5pt" o:hralign="center" o:hrstd="t" o:hr="t" fillcolor="#a0a0a0" stroked="f"/>
        </w:pict>
      </w:r>
    </w:p>
    <w:p w14:paraId="6F1E06BE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Reportable Incidents</w:t>
      </w:r>
    </w:p>
    <w:p w14:paraId="6DF58B33" w14:textId="77777777" w:rsidR="00BA7C8C" w:rsidRPr="00BA7C8C" w:rsidRDefault="00BA7C8C" w:rsidP="00BA7C8C">
      <w:r w:rsidRPr="00BA7C8C">
        <w:t>Some incidents must be reported to the NDIS Commission.</w:t>
      </w:r>
    </w:p>
    <w:p w14:paraId="7FEA1E2E" w14:textId="77777777" w:rsidR="00BA7C8C" w:rsidRPr="00BA7C8C" w:rsidRDefault="00BA7C8C" w:rsidP="00BA7C8C">
      <w:r w:rsidRPr="00BA7C8C">
        <w:t>Examples include:</w:t>
      </w:r>
    </w:p>
    <w:p w14:paraId="5394D840" w14:textId="77777777" w:rsidR="00BA7C8C" w:rsidRPr="00BA7C8C" w:rsidRDefault="00BA7C8C" w:rsidP="00BA7C8C">
      <w:pPr>
        <w:numPr>
          <w:ilvl w:val="0"/>
          <w:numId w:val="17"/>
        </w:numPr>
      </w:pPr>
      <w:r w:rsidRPr="00BA7C8C">
        <w:t>Serious injury</w:t>
      </w:r>
    </w:p>
    <w:p w14:paraId="1038EDBD" w14:textId="77777777" w:rsidR="00BA7C8C" w:rsidRPr="00BA7C8C" w:rsidRDefault="00BA7C8C" w:rsidP="00BA7C8C">
      <w:pPr>
        <w:numPr>
          <w:ilvl w:val="0"/>
          <w:numId w:val="17"/>
        </w:numPr>
      </w:pPr>
      <w:r w:rsidRPr="00BA7C8C">
        <w:t>Abuse</w:t>
      </w:r>
    </w:p>
    <w:p w14:paraId="73052102" w14:textId="77777777" w:rsidR="00BA7C8C" w:rsidRPr="00BA7C8C" w:rsidRDefault="00BA7C8C" w:rsidP="00BA7C8C">
      <w:pPr>
        <w:numPr>
          <w:ilvl w:val="0"/>
          <w:numId w:val="17"/>
        </w:numPr>
      </w:pPr>
      <w:r w:rsidRPr="00BA7C8C">
        <w:t>Neglect</w:t>
      </w:r>
    </w:p>
    <w:p w14:paraId="26D03028" w14:textId="77777777" w:rsidR="00BA7C8C" w:rsidRPr="00BA7C8C" w:rsidRDefault="00BA7C8C" w:rsidP="00BA7C8C">
      <w:pPr>
        <w:numPr>
          <w:ilvl w:val="0"/>
          <w:numId w:val="17"/>
        </w:numPr>
      </w:pPr>
      <w:r w:rsidRPr="00BA7C8C">
        <w:t>Unauthorised restrictive practices</w:t>
      </w:r>
    </w:p>
    <w:p w14:paraId="1BD42DB3" w14:textId="77777777" w:rsidR="00BA7C8C" w:rsidRPr="00BA7C8C" w:rsidRDefault="00BA7C8C" w:rsidP="00BA7C8C">
      <w:pPr>
        <w:numPr>
          <w:ilvl w:val="0"/>
          <w:numId w:val="17"/>
        </w:numPr>
      </w:pPr>
      <w:r w:rsidRPr="00BA7C8C">
        <w:t>Death</w:t>
      </w:r>
    </w:p>
    <w:p w14:paraId="35E9E439" w14:textId="77777777" w:rsidR="00BA7C8C" w:rsidRPr="00BA7C8C" w:rsidRDefault="00E75F66" w:rsidP="00BA7C8C">
      <w:r>
        <w:pict w14:anchorId="0CD8562A">
          <v:rect id="_x0000_i1049" style="width:0;height:1.5pt" o:hralign="center" o:hrstd="t" o:hr="t" fillcolor="#a0a0a0" stroked="f"/>
        </w:pict>
      </w:r>
    </w:p>
    <w:p w14:paraId="68E54163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Safeguarding</w:t>
      </w:r>
    </w:p>
    <w:p w14:paraId="3E0A5545" w14:textId="77777777" w:rsidR="00BA7C8C" w:rsidRPr="00BA7C8C" w:rsidRDefault="00BA7C8C" w:rsidP="00BA7C8C">
      <w:r w:rsidRPr="00BA7C8C">
        <w:t>We are committed to preventing:</w:t>
      </w:r>
    </w:p>
    <w:p w14:paraId="2D761DE5" w14:textId="77777777" w:rsidR="00BA7C8C" w:rsidRPr="00BA7C8C" w:rsidRDefault="00BA7C8C" w:rsidP="00BA7C8C">
      <w:pPr>
        <w:numPr>
          <w:ilvl w:val="0"/>
          <w:numId w:val="18"/>
        </w:numPr>
      </w:pPr>
      <w:r w:rsidRPr="00BA7C8C">
        <w:t>Abuse</w:t>
      </w:r>
    </w:p>
    <w:p w14:paraId="2765AE43" w14:textId="77777777" w:rsidR="00BA7C8C" w:rsidRPr="00BA7C8C" w:rsidRDefault="00BA7C8C" w:rsidP="00BA7C8C">
      <w:pPr>
        <w:numPr>
          <w:ilvl w:val="0"/>
          <w:numId w:val="18"/>
        </w:numPr>
      </w:pPr>
      <w:r w:rsidRPr="00BA7C8C">
        <w:t>Neglect</w:t>
      </w:r>
    </w:p>
    <w:p w14:paraId="02DB128A" w14:textId="77777777" w:rsidR="00BA7C8C" w:rsidRPr="00BA7C8C" w:rsidRDefault="00BA7C8C" w:rsidP="00BA7C8C">
      <w:pPr>
        <w:numPr>
          <w:ilvl w:val="0"/>
          <w:numId w:val="18"/>
        </w:numPr>
      </w:pPr>
      <w:r w:rsidRPr="00BA7C8C">
        <w:t>Exploitation</w:t>
      </w:r>
    </w:p>
    <w:p w14:paraId="2962F593" w14:textId="77777777" w:rsidR="00BA7C8C" w:rsidRPr="00BA7C8C" w:rsidRDefault="00BA7C8C" w:rsidP="00BA7C8C">
      <w:pPr>
        <w:numPr>
          <w:ilvl w:val="0"/>
          <w:numId w:val="18"/>
        </w:numPr>
      </w:pPr>
      <w:r w:rsidRPr="00BA7C8C">
        <w:t>Violence</w:t>
      </w:r>
    </w:p>
    <w:p w14:paraId="5473E025" w14:textId="77777777" w:rsidR="00BA7C8C" w:rsidRPr="00BA7C8C" w:rsidRDefault="00BA7C8C" w:rsidP="00BA7C8C">
      <w:pPr>
        <w:numPr>
          <w:ilvl w:val="0"/>
          <w:numId w:val="18"/>
        </w:numPr>
      </w:pPr>
      <w:r w:rsidRPr="00BA7C8C">
        <w:t>Discrimination</w:t>
      </w:r>
    </w:p>
    <w:p w14:paraId="7C6AD0D1" w14:textId="77777777" w:rsidR="00BA7C8C" w:rsidRPr="00BA7C8C" w:rsidRDefault="00BA7C8C" w:rsidP="00BA7C8C">
      <w:r w:rsidRPr="00BA7C8C">
        <w:t>All workers receive safeguarding training.</w:t>
      </w:r>
    </w:p>
    <w:p w14:paraId="28D9D8EA" w14:textId="77777777" w:rsidR="00BA7C8C" w:rsidRPr="00BA7C8C" w:rsidRDefault="00E75F66" w:rsidP="00BA7C8C">
      <w:r>
        <w:pict w14:anchorId="626E4FEA">
          <v:rect id="_x0000_i1050" style="width:0;height:1.5pt" o:hralign="center" o:hrstd="t" o:hr="t" fillcolor="#a0a0a0" stroked="f"/>
        </w:pict>
      </w:r>
    </w:p>
    <w:p w14:paraId="48634D91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lastRenderedPageBreak/>
        <w:t>Child Safety</w:t>
      </w:r>
    </w:p>
    <w:p w14:paraId="24A3953C" w14:textId="77777777" w:rsidR="00BA7C8C" w:rsidRPr="00BA7C8C" w:rsidRDefault="00BA7C8C" w:rsidP="00BA7C8C">
      <w:r w:rsidRPr="00BA7C8C">
        <w:t>Where supports involve children, Wara Yindi is committed to:</w:t>
      </w:r>
    </w:p>
    <w:p w14:paraId="32A0E54E" w14:textId="77777777" w:rsidR="00BA7C8C" w:rsidRPr="00BA7C8C" w:rsidRDefault="00BA7C8C" w:rsidP="00BA7C8C">
      <w:pPr>
        <w:numPr>
          <w:ilvl w:val="0"/>
          <w:numId w:val="19"/>
        </w:numPr>
      </w:pPr>
      <w:r w:rsidRPr="00BA7C8C">
        <w:t>Child-safe practices</w:t>
      </w:r>
    </w:p>
    <w:p w14:paraId="6189B840" w14:textId="77777777" w:rsidR="00BA7C8C" w:rsidRPr="00BA7C8C" w:rsidRDefault="00BA7C8C" w:rsidP="00BA7C8C">
      <w:pPr>
        <w:numPr>
          <w:ilvl w:val="0"/>
          <w:numId w:val="19"/>
        </w:numPr>
      </w:pPr>
      <w:r w:rsidRPr="00BA7C8C">
        <w:t>Mandatory reporting obligations</w:t>
      </w:r>
    </w:p>
    <w:p w14:paraId="7B6E640F" w14:textId="77777777" w:rsidR="00BA7C8C" w:rsidRPr="00BA7C8C" w:rsidRDefault="00BA7C8C" w:rsidP="00BA7C8C">
      <w:pPr>
        <w:numPr>
          <w:ilvl w:val="0"/>
          <w:numId w:val="19"/>
        </w:numPr>
      </w:pPr>
      <w:r w:rsidRPr="00BA7C8C">
        <w:t>Child participation</w:t>
      </w:r>
    </w:p>
    <w:p w14:paraId="55019A78" w14:textId="77777777" w:rsidR="00BA7C8C" w:rsidRPr="00BA7C8C" w:rsidRDefault="00BA7C8C" w:rsidP="00BA7C8C">
      <w:pPr>
        <w:numPr>
          <w:ilvl w:val="0"/>
          <w:numId w:val="19"/>
        </w:numPr>
      </w:pPr>
      <w:r w:rsidRPr="00BA7C8C">
        <w:t>Safe environments</w:t>
      </w:r>
    </w:p>
    <w:p w14:paraId="398FD3B9" w14:textId="77777777" w:rsidR="00BA7C8C" w:rsidRPr="00BA7C8C" w:rsidRDefault="00E75F66" w:rsidP="00BA7C8C">
      <w:r>
        <w:pict w14:anchorId="3CFCA8DD">
          <v:rect id="_x0000_i1051" style="width:0;height:1.5pt" o:hralign="center" o:hrstd="t" o:hr="t" fillcolor="#a0a0a0" stroked="f"/>
        </w:pict>
      </w:r>
    </w:p>
    <w:p w14:paraId="5DBA29C9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Restrictive Practices</w:t>
      </w:r>
    </w:p>
    <w:p w14:paraId="49E1EC18" w14:textId="77777777" w:rsidR="00BA7C8C" w:rsidRPr="00BA7C8C" w:rsidRDefault="00BA7C8C" w:rsidP="00BA7C8C">
      <w:r w:rsidRPr="00BA7C8C">
        <w:t>Wara Yindi does not use restrictive practices unless:</w:t>
      </w:r>
    </w:p>
    <w:p w14:paraId="7B2B3A05" w14:textId="77777777" w:rsidR="00BA7C8C" w:rsidRPr="00BA7C8C" w:rsidRDefault="00BA7C8C" w:rsidP="00BA7C8C">
      <w:pPr>
        <w:numPr>
          <w:ilvl w:val="0"/>
          <w:numId w:val="20"/>
        </w:numPr>
      </w:pPr>
      <w:r w:rsidRPr="00BA7C8C">
        <w:t>Authorised by law</w:t>
      </w:r>
    </w:p>
    <w:p w14:paraId="445DC1D6" w14:textId="77777777" w:rsidR="00BA7C8C" w:rsidRPr="00BA7C8C" w:rsidRDefault="00BA7C8C" w:rsidP="00BA7C8C">
      <w:pPr>
        <w:numPr>
          <w:ilvl w:val="0"/>
          <w:numId w:val="20"/>
        </w:numPr>
      </w:pPr>
      <w:r w:rsidRPr="00BA7C8C">
        <w:t>Included in an approved Behaviour Support Plan</w:t>
      </w:r>
    </w:p>
    <w:p w14:paraId="5BE1F77F" w14:textId="77777777" w:rsidR="00BA7C8C" w:rsidRPr="00BA7C8C" w:rsidRDefault="00BA7C8C" w:rsidP="00BA7C8C">
      <w:pPr>
        <w:numPr>
          <w:ilvl w:val="0"/>
          <w:numId w:val="20"/>
        </w:numPr>
      </w:pPr>
      <w:r w:rsidRPr="00BA7C8C">
        <w:t>Used as a last resort</w:t>
      </w:r>
    </w:p>
    <w:p w14:paraId="06E0AB4A" w14:textId="77777777" w:rsidR="00BA7C8C" w:rsidRPr="00BA7C8C" w:rsidRDefault="00E75F66" w:rsidP="00BA7C8C">
      <w:r>
        <w:pict w14:anchorId="43E6EC7E">
          <v:rect id="_x0000_i1052" style="width:0;height:1.5pt" o:hralign="center" o:hrstd="t" o:hr="t" fillcolor="#a0a0a0" stroked="f"/>
        </w:pict>
      </w:r>
    </w:p>
    <w:p w14:paraId="7417FBCA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Risk Management</w:t>
      </w:r>
    </w:p>
    <w:p w14:paraId="57236047" w14:textId="77777777" w:rsidR="00BA7C8C" w:rsidRPr="00BA7C8C" w:rsidRDefault="00BA7C8C" w:rsidP="00BA7C8C">
      <w:r w:rsidRPr="00BA7C8C">
        <w:t>We identify and manage risks to:</w:t>
      </w:r>
    </w:p>
    <w:p w14:paraId="03317337" w14:textId="77777777" w:rsidR="00BA7C8C" w:rsidRPr="00BA7C8C" w:rsidRDefault="00BA7C8C" w:rsidP="00BA7C8C">
      <w:pPr>
        <w:numPr>
          <w:ilvl w:val="0"/>
          <w:numId w:val="21"/>
        </w:numPr>
      </w:pPr>
      <w:r w:rsidRPr="00BA7C8C">
        <w:t>Participants</w:t>
      </w:r>
    </w:p>
    <w:p w14:paraId="1B1DBC48" w14:textId="77777777" w:rsidR="00BA7C8C" w:rsidRPr="00BA7C8C" w:rsidRDefault="00BA7C8C" w:rsidP="00BA7C8C">
      <w:pPr>
        <w:numPr>
          <w:ilvl w:val="0"/>
          <w:numId w:val="21"/>
        </w:numPr>
      </w:pPr>
      <w:r w:rsidRPr="00BA7C8C">
        <w:t>Staff</w:t>
      </w:r>
    </w:p>
    <w:p w14:paraId="5ECCCB95" w14:textId="77777777" w:rsidR="00BA7C8C" w:rsidRPr="00BA7C8C" w:rsidRDefault="00BA7C8C" w:rsidP="00BA7C8C">
      <w:pPr>
        <w:numPr>
          <w:ilvl w:val="0"/>
          <w:numId w:val="21"/>
        </w:numPr>
      </w:pPr>
      <w:r w:rsidRPr="00BA7C8C">
        <w:t>Visitors</w:t>
      </w:r>
    </w:p>
    <w:p w14:paraId="71AAF129" w14:textId="77777777" w:rsidR="00BA7C8C" w:rsidRPr="00BA7C8C" w:rsidRDefault="00BA7C8C" w:rsidP="00BA7C8C">
      <w:pPr>
        <w:numPr>
          <w:ilvl w:val="0"/>
          <w:numId w:val="21"/>
        </w:numPr>
      </w:pPr>
      <w:r w:rsidRPr="00BA7C8C">
        <w:t>Service delivery</w:t>
      </w:r>
    </w:p>
    <w:p w14:paraId="45F2B086" w14:textId="77777777" w:rsidR="00BA7C8C" w:rsidRPr="00BA7C8C" w:rsidRDefault="00BA7C8C" w:rsidP="00BA7C8C">
      <w:r w:rsidRPr="00BA7C8C">
        <w:t>Risk assessments are reviewed regularly.</w:t>
      </w:r>
    </w:p>
    <w:p w14:paraId="0A6ADDA0" w14:textId="77777777" w:rsidR="00BA7C8C" w:rsidRPr="00BA7C8C" w:rsidRDefault="00E75F66" w:rsidP="00BA7C8C">
      <w:r>
        <w:pict w14:anchorId="0D0B7F2F">
          <v:rect id="_x0000_i1053" style="width:0;height:1.5pt" o:hralign="center" o:hrstd="t" o:hr="t" fillcolor="#a0a0a0" stroked="f"/>
        </w:pict>
      </w:r>
    </w:p>
    <w:p w14:paraId="40C4E78A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Feedback</w:t>
      </w:r>
    </w:p>
    <w:p w14:paraId="5CF37D9C" w14:textId="77777777" w:rsidR="00BA7C8C" w:rsidRPr="00BA7C8C" w:rsidRDefault="00BA7C8C" w:rsidP="00BA7C8C">
      <w:r w:rsidRPr="00BA7C8C">
        <w:t>We encourage feedback.</w:t>
      </w:r>
    </w:p>
    <w:p w14:paraId="0426B9C5" w14:textId="77777777" w:rsidR="00BA7C8C" w:rsidRPr="00BA7C8C" w:rsidRDefault="00BA7C8C" w:rsidP="00BA7C8C">
      <w:r w:rsidRPr="00BA7C8C">
        <w:t>Feedback helps us improve services and outcomes.</w:t>
      </w:r>
    </w:p>
    <w:p w14:paraId="5CB163DA" w14:textId="77777777" w:rsidR="00BA7C8C" w:rsidRPr="00BA7C8C" w:rsidRDefault="00BA7C8C" w:rsidP="00BA7C8C">
      <w:r w:rsidRPr="00BA7C8C">
        <w:t>Feedback may be provided:</w:t>
      </w:r>
    </w:p>
    <w:p w14:paraId="1C507F42" w14:textId="77777777" w:rsidR="00BA7C8C" w:rsidRPr="00BA7C8C" w:rsidRDefault="00BA7C8C" w:rsidP="00BA7C8C">
      <w:pPr>
        <w:numPr>
          <w:ilvl w:val="0"/>
          <w:numId w:val="22"/>
        </w:numPr>
      </w:pPr>
      <w:r w:rsidRPr="00BA7C8C">
        <w:t>In person</w:t>
      </w:r>
    </w:p>
    <w:p w14:paraId="572ED161" w14:textId="77777777" w:rsidR="00BA7C8C" w:rsidRPr="00BA7C8C" w:rsidRDefault="00BA7C8C" w:rsidP="00BA7C8C">
      <w:pPr>
        <w:numPr>
          <w:ilvl w:val="0"/>
          <w:numId w:val="22"/>
        </w:numPr>
      </w:pPr>
      <w:r w:rsidRPr="00BA7C8C">
        <w:lastRenderedPageBreak/>
        <w:t>By phone</w:t>
      </w:r>
    </w:p>
    <w:p w14:paraId="3A235E3D" w14:textId="77777777" w:rsidR="00BA7C8C" w:rsidRPr="00BA7C8C" w:rsidRDefault="00BA7C8C" w:rsidP="00BA7C8C">
      <w:pPr>
        <w:numPr>
          <w:ilvl w:val="0"/>
          <w:numId w:val="22"/>
        </w:numPr>
      </w:pPr>
      <w:r w:rsidRPr="00BA7C8C">
        <w:t>By email</w:t>
      </w:r>
    </w:p>
    <w:p w14:paraId="79E3287E" w14:textId="77777777" w:rsidR="00BA7C8C" w:rsidRPr="00BA7C8C" w:rsidRDefault="00BA7C8C" w:rsidP="00BA7C8C">
      <w:pPr>
        <w:numPr>
          <w:ilvl w:val="0"/>
          <w:numId w:val="22"/>
        </w:numPr>
      </w:pPr>
      <w:r w:rsidRPr="00BA7C8C">
        <w:t>In writing</w:t>
      </w:r>
    </w:p>
    <w:p w14:paraId="1A955DEA" w14:textId="77777777" w:rsidR="00BA7C8C" w:rsidRPr="00BA7C8C" w:rsidRDefault="00E75F66" w:rsidP="00BA7C8C">
      <w:r>
        <w:pict w14:anchorId="0D1AE6A6">
          <v:rect id="_x0000_i1054" style="width:0;height:1.5pt" o:hralign="center" o:hrstd="t" o:hr="t" fillcolor="#a0a0a0" stroked="f"/>
        </w:pict>
      </w:r>
    </w:p>
    <w:p w14:paraId="6F40A276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Complaints Process</w:t>
      </w:r>
    </w:p>
    <w:p w14:paraId="1DA57B83" w14:textId="77777777" w:rsidR="00BA7C8C" w:rsidRPr="00BA7C8C" w:rsidRDefault="00BA7C8C" w:rsidP="00BA7C8C">
      <w:r w:rsidRPr="00BA7C8C">
        <w:t>You can make a complaint without fear of negative consequences.</w:t>
      </w:r>
    </w:p>
    <w:p w14:paraId="708000C4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Step 1</w:t>
      </w:r>
    </w:p>
    <w:p w14:paraId="79AA5789" w14:textId="77777777" w:rsidR="00BA7C8C" w:rsidRPr="00BA7C8C" w:rsidRDefault="00BA7C8C" w:rsidP="00BA7C8C">
      <w:r w:rsidRPr="00BA7C8C">
        <w:t>Raise your concern with staff.</w:t>
      </w:r>
    </w:p>
    <w:p w14:paraId="16ED182F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Step 2</w:t>
      </w:r>
    </w:p>
    <w:p w14:paraId="20C58ED4" w14:textId="77777777" w:rsidR="00BA7C8C" w:rsidRPr="00BA7C8C" w:rsidRDefault="00BA7C8C" w:rsidP="00BA7C8C">
      <w:r w:rsidRPr="00BA7C8C">
        <w:t>Escalate to management.</w:t>
      </w:r>
    </w:p>
    <w:p w14:paraId="560526FE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Step 3</w:t>
      </w:r>
    </w:p>
    <w:p w14:paraId="1EB5BF28" w14:textId="77777777" w:rsidR="00BA7C8C" w:rsidRPr="00BA7C8C" w:rsidRDefault="00BA7C8C" w:rsidP="00BA7C8C">
      <w:r w:rsidRPr="00BA7C8C">
        <w:t>Formal investigation.</w:t>
      </w:r>
    </w:p>
    <w:p w14:paraId="3D73360D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Step 4</w:t>
      </w:r>
    </w:p>
    <w:p w14:paraId="07ED665F" w14:textId="77777777" w:rsidR="00BA7C8C" w:rsidRPr="00BA7C8C" w:rsidRDefault="00BA7C8C" w:rsidP="00BA7C8C">
      <w:r w:rsidRPr="00BA7C8C">
        <w:t>Outcome communicated.</w:t>
      </w:r>
    </w:p>
    <w:p w14:paraId="397CEF3A" w14:textId="77777777" w:rsidR="00BA7C8C" w:rsidRPr="00BA7C8C" w:rsidRDefault="00E75F66" w:rsidP="00BA7C8C">
      <w:r>
        <w:pict w14:anchorId="5C0F2719">
          <v:rect id="_x0000_i1055" style="width:0;height:1.5pt" o:hralign="center" o:hrstd="t" o:hr="t" fillcolor="#a0a0a0" stroked="f"/>
        </w:pict>
      </w:r>
    </w:p>
    <w:p w14:paraId="08F25E10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External Complaints</w:t>
      </w:r>
    </w:p>
    <w:p w14:paraId="550F450F" w14:textId="77777777" w:rsidR="00BA7C8C" w:rsidRPr="00BA7C8C" w:rsidRDefault="00BA7C8C" w:rsidP="00BA7C8C">
      <w:r w:rsidRPr="00BA7C8C">
        <w:t>NDIS Quality and Safeguards Commission</w:t>
      </w:r>
    </w:p>
    <w:p w14:paraId="45D92199" w14:textId="77777777" w:rsidR="00BA7C8C" w:rsidRPr="00BA7C8C" w:rsidRDefault="00BA7C8C" w:rsidP="00BA7C8C">
      <w:r w:rsidRPr="00BA7C8C">
        <w:t>1800 035 544</w:t>
      </w:r>
    </w:p>
    <w:p w14:paraId="35EAB98F" w14:textId="77777777" w:rsidR="00BA7C8C" w:rsidRPr="00BA7C8C" w:rsidRDefault="00BA7C8C" w:rsidP="00BA7C8C">
      <w:hyperlink r:id="rId10" w:history="1">
        <w:r w:rsidRPr="00BA7C8C">
          <w:rPr>
            <w:rStyle w:val="Hyperlink"/>
          </w:rPr>
          <w:t>www.ndiscommission.gov.au</w:t>
        </w:r>
      </w:hyperlink>
    </w:p>
    <w:p w14:paraId="08DD67AA" w14:textId="77777777" w:rsidR="00BA7C8C" w:rsidRPr="00BA7C8C" w:rsidRDefault="00E75F66" w:rsidP="00BA7C8C">
      <w:r>
        <w:pict w14:anchorId="4C5BDE25">
          <v:rect id="_x0000_i1056" style="width:0;height:1.5pt" o:hralign="center" o:hrstd="t" o:hr="t" fillcolor="#a0a0a0" stroked="f"/>
        </w:pict>
      </w:r>
    </w:p>
    <w:p w14:paraId="30DE8787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Advocacy</w:t>
      </w:r>
    </w:p>
    <w:p w14:paraId="6402044E" w14:textId="77777777" w:rsidR="00BA7C8C" w:rsidRPr="00BA7C8C" w:rsidRDefault="00BA7C8C" w:rsidP="00BA7C8C">
      <w:r w:rsidRPr="00BA7C8C">
        <w:t>Participants have the right to independent advocacy.</w:t>
      </w:r>
    </w:p>
    <w:p w14:paraId="3C6C225E" w14:textId="77777777" w:rsidR="00BA7C8C" w:rsidRPr="00BA7C8C" w:rsidRDefault="00BA7C8C" w:rsidP="00BA7C8C">
      <w:r w:rsidRPr="00BA7C8C">
        <w:t>Advocates can help:</w:t>
      </w:r>
    </w:p>
    <w:p w14:paraId="1B6F378F" w14:textId="77777777" w:rsidR="00BA7C8C" w:rsidRPr="00BA7C8C" w:rsidRDefault="00BA7C8C" w:rsidP="00BA7C8C">
      <w:pPr>
        <w:numPr>
          <w:ilvl w:val="0"/>
          <w:numId w:val="23"/>
        </w:numPr>
      </w:pPr>
      <w:r w:rsidRPr="00BA7C8C">
        <w:t>Understand rights</w:t>
      </w:r>
    </w:p>
    <w:p w14:paraId="14B32066" w14:textId="77777777" w:rsidR="00BA7C8C" w:rsidRPr="00BA7C8C" w:rsidRDefault="00BA7C8C" w:rsidP="00BA7C8C">
      <w:pPr>
        <w:numPr>
          <w:ilvl w:val="0"/>
          <w:numId w:val="23"/>
        </w:numPr>
      </w:pPr>
      <w:r w:rsidRPr="00BA7C8C">
        <w:t>Resolve concerns</w:t>
      </w:r>
    </w:p>
    <w:p w14:paraId="36EEAC6B" w14:textId="77777777" w:rsidR="00BA7C8C" w:rsidRPr="00BA7C8C" w:rsidRDefault="00BA7C8C" w:rsidP="00BA7C8C">
      <w:pPr>
        <w:numPr>
          <w:ilvl w:val="0"/>
          <w:numId w:val="23"/>
        </w:numPr>
      </w:pPr>
      <w:r w:rsidRPr="00BA7C8C">
        <w:t>Navigate services</w:t>
      </w:r>
    </w:p>
    <w:p w14:paraId="7D5943A8" w14:textId="77777777" w:rsidR="00BA7C8C" w:rsidRPr="00BA7C8C" w:rsidRDefault="00E75F66" w:rsidP="00BA7C8C">
      <w:r>
        <w:lastRenderedPageBreak/>
        <w:pict w14:anchorId="7B661924">
          <v:rect id="_x0000_i1057" style="width:0;height:1.5pt" o:hralign="center" o:hrstd="t" o:hr="t" fillcolor="#a0a0a0" stroked="f"/>
        </w:pict>
      </w:r>
    </w:p>
    <w:p w14:paraId="64858C79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Emergency Planning</w:t>
      </w:r>
    </w:p>
    <w:p w14:paraId="726AF551" w14:textId="77777777" w:rsidR="00BA7C8C" w:rsidRPr="00BA7C8C" w:rsidRDefault="00BA7C8C" w:rsidP="00BA7C8C">
      <w:r w:rsidRPr="00BA7C8C">
        <w:t>Emergency procedures are displayed at all service locations.</w:t>
      </w:r>
    </w:p>
    <w:p w14:paraId="0C520BD5" w14:textId="77777777" w:rsidR="00BA7C8C" w:rsidRPr="00BA7C8C" w:rsidRDefault="00BA7C8C" w:rsidP="00BA7C8C">
      <w:r w:rsidRPr="00BA7C8C">
        <w:t>Assembly points are identified on evacuation plans.</w:t>
      </w:r>
    </w:p>
    <w:p w14:paraId="429C90F8" w14:textId="77777777" w:rsidR="00BA7C8C" w:rsidRPr="00BA7C8C" w:rsidRDefault="00BA7C8C" w:rsidP="00BA7C8C">
      <w:r w:rsidRPr="00BA7C8C">
        <w:t>Staff are trained in emergency response procedures.</w:t>
      </w:r>
    </w:p>
    <w:p w14:paraId="0B72427A" w14:textId="77777777" w:rsidR="00BA7C8C" w:rsidRPr="00BA7C8C" w:rsidRDefault="00E75F66" w:rsidP="00BA7C8C">
      <w:r>
        <w:pict w14:anchorId="16DF62E8">
          <v:rect id="_x0000_i1058" style="width:0;height:1.5pt" o:hralign="center" o:hrstd="t" o:hr="t" fillcolor="#a0a0a0" stroked="f"/>
        </w:pict>
      </w:r>
    </w:p>
    <w:p w14:paraId="396D07A1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Workplace Health and Safety</w:t>
      </w:r>
    </w:p>
    <w:p w14:paraId="26CA8601" w14:textId="77777777" w:rsidR="00BA7C8C" w:rsidRPr="00BA7C8C" w:rsidRDefault="00BA7C8C" w:rsidP="00BA7C8C">
      <w:r w:rsidRPr="00BA7C8C">
        <w:t>Wara Yindi maintains safe environments for:</w:t>
      </w:r>
    </w:p>
    <w:p w14:paraId="42839806" w14:textId="77777777" w:rsidR="00BA7C8C" w:rsidRPr="00BA7C8C" w:rsidRDefault="00BA7C8C" w:rsidP="00BA7C8C">
      <w:pPr>
        <w:numPr>
          <w:ilvl w:val="0"/>
          <w:numId w:val="24"/>
        </w:numPr>
      </w:pPr>
      <w:r w:rsidRPr="00BA7C8C">
        <w:t>Participants</w:t>
      </w:r>
    </w:p>
    <w:p w14:paraId="4D6BF8D8" w14:textId="77777777" w:rsidR="00BA7C8C" w:rsidRPr="00BA7C8C" w:rsidRDefault="00BA7C8C" w:rsidP="00BA7C8C">
      <w:pPr>
        <w:numPr>
          <w:ilvl w:val="0"/>
          <w:numId w:val="24"/>
        </w:numPr>
      </w:pPr>
      <w:r w:rsidRPr="00BA7C8C">
        <w:t>Families</w:t>
      </w:r>
    </w:p>
    <w:p w14:paraId="42364811" w14:textId="77777777" w:rsidR="00BA7C8C" w:rsidRPr="00BA7C8C" w:rsidRDefault="00BA7C8C" w:rsidP="00BA7C8C">
      <w:pPr>
        <w:numPr>
          <w:ilvl w:val="0"/>
          <w:numId w:val="24"/>
        </w:numPr>
      </w:pPr>
      <w:r w:rsidRPr="00BA7C8C">
        <w:t>Visitors</w:t>
      </w:r>
    </w:p>
    <w:p w14:paraId="37778699" w14:textId="77777777" w:rsidR="00BA7C8C" w:rsidRPr="00BA7C8C" w:rsidRDefault="00BA7C8C" w:rsidP="00BA7C8C">
      <w:pPr>
        <w:numPr>
          <w:ilvl w:val="0"/>
          <w:numId w:val="24"/>
        </w:numPr>
      </w:pPr>
      <w:r w:rsidRPr="00BA7C8C">
        <w:t>Workers</w:t>
      </w:r>
    </w:p>
    <w:p w14:paraId="7F736DED" w14:textId="77777777" w:rsidR="00BA7C8C" w:rsidRPr="00BA7C8C" w:rsidRDefault="00BA7C8C" w:rsidP="00BA7C8C">
      <w:r w:rsidRPr="00BA7C8C">
        <w:t>Hazards should be reported immediately.</w:t>
      </w:r>
    </w:p>
    <w:p w14:paraId="0A4D0ED8" w14:textId="77777777" w:rsidR="00BA7C8C" w:rsidRPr="00BA7C8C" w:rsidRDefault="00E75F66" w:rsidP="00BA7C8C">
      <w:r>
        <w:pict w14:anchorId="12E21641">
          <v:rect id="_x0000_i1059" style="width:0;height:1.5pt" o:hralign="center" o:hrstd="t" o:hr="t" fillcolor="#a0a0a0" stroked="f"/>
        </w:pict>
      </w:r>
    </w:p>
    <w:p w14:paraId="493F1DC1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Participant Records</w:t>
      </w:r>
    </w:p>
    <w:p w14:paraId="1565522D" w14:textId="77777777" w:rsidR="00BA7C8C" w:rsidRPr="00BA7C8C" w:rsidRDefault="00BA7C8C" w:rsidP="00BA7C8C">
      <w:r w:rsidRPr="00BA7C8C">
        <w:t>Participants may request access to their records.</w:t>
      </w:r>
    </w:p>
    <w:p w14:paraId="6B0E52C0" w14:textId="77777777" w:rsidR="00BA7C8C" w:rsidRPr="00BA7C8C" w:rsidRDefault="00BA7C8C" w:rsidP="00BA7C8C">
      <w:r w:rsidRPr="00BA7C8C">
        <w:t>Requests can be made in writing to management.</w:t>
      </w:r>
    </w:p>
    <w:p w14:paraId="1F8977C1" w14:textId="77777777" w:rsidR="00BA7C8C" w:rsidRPr="00BA7C8C" w:rsidRDefault="00E75F66" w:rsidP="00BA7C8C">
      <w:r>
        <w:pict w14:anchorId="067C8965">
          <v:rect id="_x0000_i1060" style="width:0;height:1.5pt" o:hralign="center" o:hrstd="t" o:hr="t" fillcolor="#a0a0a0" stroked="f"/>
        </w:pict>
      </w:r>
    </w:p>
    <w:p w14:paraId="77C3DF15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Continuous Improvement</w:t>
      </w:r>
    </w:p>
    <w:p w14:paraId="30521CC5" w14:textId="77777777" w:rsidR="00BA7C8C" w:rsidRPr="00BA7C8C" w:rsidRDefault="00BA7C8C" w:rsidP="00BA7C8C">
      <w:r w:rsidRPr="00BA7C8C">
        <w:t>Wara Yindi regularly reviews:</w:t>
      </w:r>
    </w:p>
    <w:p w14:paraId="59267A05" w14:textId="77777777" w:rsidR="00BA7C8C" w:rsidRPr="00BA7C8C" w:rsidRDefault="00BA7C8C" w:rsidP="00BA7C8C">
      <w:pPr>
        <w:numPr>
          <w:ilvl w:val="0"/>
          <w:numId w:val="25"/>
        </w:numPr>
      </w:pPr>
      <w:r w:rsidRPr="00BA7C8C">
        <w:t>Participant feedback</w:t>
      </w:r>
    </w:p>
    <w:p w14:paraId="34240475" w14:textId="77777777" w:rsidR="00BA7C8C" w:rsidRPr="00BA7C8C" w:rsidRDefault="00BA7C8C" w:rsidP="00BA7C8C">
      <w:pPr>
        <w:numPr>
          <w:ilvl w:val="0"/>
          <w:numId w:val="25"/>
        </w:numPr>
      </w:pPr>
      <w:r w:rsidRPr="00BA7C8C">
        <w:t>Complaints</w:t>
      </w:r>
    </w:p>
    <w:p w14:paraId="64CBD2E5" w14:textId="77777777" w:rsidR="00BA7C8C" w:rsidRPr="00BA7C8C" w:rsidRDefault="00BA7C8C" w:rsidP="00BA7C8C">
      <w:pPr>
        <w:numPr>
          <w:ilvl w:val="0"/>
          <w:numId w:val="25"/>
        </w:numPr>
      </w:pPr>
      <w:r w:rsidRPr="00BA7C8C">
        <w:t>Incidents</w:t>
      </w:r>
    </w:p>
    <w:p w14:paraId="7A668596" w14:textId="77777777" w:rsidR="00BA7C8C" w:rsidRPr="00BA7C8C" w:rsidRDefault="00BA7C8C" w:rsidP="00BA7C8C">
      <w:pPr>
        <w:numPr>
          <w:ilvl w:val="0"/>
          <w:numId w:val="25"/>
        </w:numPr>
      </w:pPr>
      <w:r w:rsidRPr="00BA7C8C">
        <w:t>Audits</w:t>
      </w:r>
    </w:p>
    <w:p w14:paraId="4A1FC8FF" w14:textId="77777777" w:rsidR="00BA7C8C" w:rsidRPr="00BA7C8C" w:rsidRDefault="00BA7C8C" w:rsidP="00BA7C8C">
      <w:pPr>
        <w:numPr>
          <w:ilvl w:val="0"/>
          <w:numId w:val="25"/>
        </w:numPr>
      </w:pPr>
      <w:r w:rsidRPr="00BA7C8C">
        <w:t>Outcomes</w:t>
      </w:r>
    </w:p>
    <w:p w14:paraId="406EC211" w14:textId="77777777" w:rsidR="00BA7C8C" w:rsidRPr="00BA7C8C" w:rsidRDefault="00BA7C8C" w:rsidP="00BA7C8C">
      <w:r w:rsidRPr="00BA7C8C">
        <w:t>This helps us improve services continuously.</w:t>
      </w:r>
    </w:p>
    <w:p w14:paraId="7417E170" w14:textId="77777777" w:rsidR="00BA7C8C" w:rsidRPr="00BA7C8C" w:rsidRDefault="00E75F66" w:rsidP="00BA7C8C">
      <w:r>
        <w:lastRenderedPageBreak/>
        <w:pict w14:anchorId="72AF89A2">
          <v:rect id="_x0000_i1061" style="width:0;height:1.5pt" o:hralign="center" o:hrstd="t" o:hr="t" fillcolor="#a0a0a0" stroked="f"/>
        </w:pict>
      </w:r>
    </w:p>
    <w:p w14:paraId="533068AB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Acknowledgement</w:t>
      </w:r>
    </w:p>
    <w:p w14:paraId="032C4004" w14:textId="77777777" w:rsidR="00BA7C8C" w:rsidRPr="00BA7C8C" w:rsidRDefault="00BA7C8C" w:rsidP="00BA7C8C">
      <w:r w:rsidRPr="00BA7C8C">
        <w:t>I acknowledge I have received and understood the Wara Yindi Support Services Participant Handbook.</w:t>
      </w:r>
    </w:p>
    <w:p w14:paraId="53A08F67" w14:textId="77777777" w:rsidR="00BA7C8C" w:rsidRPr="00BA7C8C" w:rsidRDefault="00BA7C8C" w:rsidP="00BA7C8C">
      <w:r w:rsidRPr="00BA7C8C">
        <w:t>Participant Name:</w:t>
      </w:r>
    </w:p>
    <w:p w14:paraId="51AA33DE" w14:textId="77777777" w:rsidR="00BA7C8C" w:rsidRPr="00BA7C8C" w:rsidRDefault="00E75F66" w:rsidP="00BA7C8C">
      <w:r>
        <w:pict w14:anchorId="533FF08E">
          <v:rect id="_x0000_i1062" style="width:0;height:1.5pt" o:hralign="center" o:hrstd="t" o:hr="t" fillcolor="#a0a0a0" stroked="f"/>
        </w:pict>
      </w:r>
    </w:p>
    <w:p w14:paraId="0994A724" w14:textId="77777777" w:rsidR="00BA7C8C" w:rsidRPr="00BA7C8C" w:rsidRDefault="00BA7C8C" w:rsidP="00BA7C8C">
      <w:r w:rsidRPr="00BA7C8C">
        <w:t>Representative:</w:t>
      </w:r>
    </w:p>
    <w:p w14:paraId="26DCBB3D" w14:textId="77777777" w:rsidR="00BA7C8C" w:rsidRPr="00BA7C8C" w:rsidRDefault="00E75F66" w:rsidP="00BA7C8C">
      <w:r>
        <w:pict w14:anchorId="56FC5638">
          <v:rect id="_x0000_i1063" style="width:0;height:1.5pt" o:hralign="center" o:hrstd="t" o:hr="t" fillcolor="#a0a0a0" stroked="f"/>
        </w:pict>
      </w:r>
    </w:p>
    <w:p w14:paraId="7D07DE9C" w14:textId="77777777" w:rsidR="00BA7C8C" w:rsidRPr="00BA7C8C" w:rsidRDefault="00BA7C8C" w:rsidP="00BA7C8C">
      <w:r w:rsidRPr="00BA7C8C">
        <w:t>Signature:</w:t>
      </w:r>
    </w:p>
    <w:p w14:paraId="31F40381" w14:textId="77777777" w:rsidR="00BA7C8C" w:rsidRPr="00BA7C8C" w:rsidRDefault="00E75F66" w:rsidP="00BA7C8C">
      <w:r>
        <w:pict w14:anchorId="29848BFF">
          <v:rect id="_x0000_i1064" style="width:0;height:1.5pt" o:hralign="center" o:hrstd="t" o:hr="t" fillcolor="#a0a0a0" stroked="f"/>
        </w:pict>
      </w:r>
    </w:p>
    <w:p w14:paraId="79373703" w14:textId="77777777" w:rsidR="00BA7C8C" w:rsidRPr="00BA7C8C" w:rsidRDefault="00BA7C8C" w:rsidP="00BA7C8C">
      <w:r w:rsidRPr="00BA7C8C">
        <w:t>Date:</w:t>
      </w:r>
    </w:p>
    <w:p w14:paraId="681318C8" w14:textId="5E96D0DA" w:rsidR="00BA7C8C" w:rsidRPr="00BA7C8C" w:rsidRDefault="00E75F66" w:rsidP="00BA7C8C">
      <w:r>
        <w:pict w14:anchorId="5CFB6D75">
          <v:rect id="_x0000_i1065" style="width:0;height:1.5pt" o:hralign="center" o:hrstd="t" o:hr="t" fillcolor="#a0a0a0" stroked="f"/>
        </w:pict>
      </w:r>
    </w:p>
    <w:p w14:paraId="3FAA901E" w14:textId="77777777" w:rsidR="00BA7C8C" w:rsidRPr="00BA7C8C" w:rsidRDefault="00BA7C8C" w:rsidP="00BA7C8C">
      <w:pPr>
        <w:rPr>
          <w:b/>
          <w:bCs/>
        </w:rPr>
      </w:pPr>
      <w:r w:rsidRPr="00BA7C8C">
        <w:rPr>
          <w:b/>
          <w:bCs/>
        </w:rPr>
        <w:t>WARA YINDI SUPPORT SERVICES</w:t>
      </w:r>
    </w:p>
    <w:p w14:paraId="0D67921D" w14:textId="77777777" w:rsidR="00BA7C8C" w:rsidRPr="00BA7C8C" w:rsidRDefault="00BA7C8C" w:rsidP="00BA7C8C">
      <w:r w:rsidRPr="00BA7C8C">
        <w:t>Phone: 0474 463 754</w:t>
      </w:r>
    </w:p>
    <w:p w14:paraId="595D1363" w14:textId="77777777" w:rsidR="00BA7C8C" w:rsidRPr="00BA7C8C" w:rsidRDefault="00BA7C8C" w:rsidP="00BA7C8C">
      <w:r w:rsidRPr="00BA7C8C">
        <w:t xml:space="preserve">Email: </w:t>
      </w:r>
      <w:hyperlink r:id="rId11" w:history="1">
        <w:r w:rsidRPr="00BA7C8C">
          <w:rPr>
            <w:rStyle w:val="Hyperlink"/>
          </w:rPr>
          <w:t>intake@warayindi.com.au</w:t>
        </w:r>
      </w:hyperlink>
    </w:p>
    <w:p w14:paraId="62BDA749" w14:textId="77777777" w:rsidR="00BA7C8C" w:rsidRPr="00BA7C8C" w:rsidRDefault="00BA7C8C" w:rsidP="00BA7C8C">
      <w:r w:rsidRPr="00BA7C8C">
        <w:t>Reception:</w:t>
      </w:r>
      <w:r w:rsidRPr="00BA7C8C">
        <w:br/>
        <w:t>Unit 3, 14 Forsyth Street, Whyalla SA 5600</w:t>
      </w:r>
    </w:p>
    <w:p w14:paraId="20C7920F" w14:textId="77777777" w:rsidR="00BA7C8C" w:rsidRPr="00BA7C8C" w:rsidRDefault="00BA7C8C" w:rsidP="00BA7C8C">
      <w:r w:rsidRPr="00BA7C8C">
        <w:t>Home Base:</w:t>
      </w:r>
      <w:r w:rsidRPr="00BA7C8C">
        <w:br/>
        <w:t>Unit 4, 14 Forsyth Street, Whyalla SA 5600</w:t>
      </w:r>
    </w:p>
    <w:p w14:paraId="233B0A90" w14:textId="77777777" w:rsidR="00BA7C8C" w:rsidRPr="00BA7C8C" w:rsidRDefault="00BA7C8C" w:rsidP="00BA7C8C">
      <w:r w:rsidRPr="00BA7C8C">
        <w:t>Sensory Hub:</w:t>
      </w:r>
      <w:r w:rsidRPr="00BA7C8C">
        <w:br/>
        <w:t>6 Haynes Street, Whyalla Norrie SA 5608</w:t>
      </w:r>
    </w:p>
    <w:p w14:paraId="6ADA2F3C" w14:textId="77777777" w:rsidR="003F5599" w:rsidRDefault="003F5599"/>
    <w:sectPr w:rsidR="003F559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5A5ED" w14:textId="77777777" w:rsidR="00E75F66" w:rsidRDefault="00E75F66" w:rsidP="00BA7C8C">
      <w:pPr>
        <w:spacing w:after="0" w:line="240" w:lineRule="auto"/>
      </w:pPr>
      <w:r>
        <w:separator/>
      </w:r>
    </w:p>
  </w:endnote>
  <w:endnote w:type="continuationSeparator" w:id="0">
    <w:p w14:paraId="1716C28E" w14:textId="77777777" w:rsidR="00E75F66" w:rsidRDefault="00E75F66" w:rsidP="00BA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451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81000" w14:textId="3F8F4A54" w:rsidR="00BA7C8C" w:rsidRDefault="00BA7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738618" w14:textId="3D6CDA8D" w:rsidR="00BA7C8C" w:rsidRPr="00BA7C8C" w:rsidRDefault="00BA7C8C" w:rsidP="00BA7C8C">
    <w:r w:rsidRPr="00BA7C8C">
      <w:t>Version 1.0</w:t>
    </w:r>
    <w:r>
      <w:t xml:space="preserve"> - </w:t>
    </w:r>
    <w:r w:rsidRPr="00BA7C8C">
      <w:t xml:space="preserve">Effective Date: </w:t>
    </w:r>
    <w:r>
      <w:t xml:space="preserve">30 May 2026 - </w:t>
    </w:r>
    <w:r w:rsidRPr="00BA7C8C">
      <w:t xml:space="preserve">Review Date: </w:t>
    </w:r>
    <w:r>
      <w:t>30 May 2027</w:t>
    </w:r>
  </w:p>
  <w:p w14:paraId="2804F340" w14:textId="77777777" w:rsidR="00BA7C8C" w:rsidRDefault="00BA7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767B6" w14:textId="77777777" w:rsidR="00E75F66" w:rsidRDefault="00E75F66" w:rsidP="00BA7C8C">
      <w:pPr>
        <w:spacing w:after="0" w:line="240" w:lineRule="auto"/>
      </w:pPr>
      <w:r>
        <w:separator/>
      </w:r>
    </w:p>
  </w:footnote>
  <w:footnote w:type="continuationSeparator" w:id="0">
    <w:p w14:paraId="0BF0F643" w14:textId="77777777" w:rsidR="00E75F66" w:rsidRDefault="00E75F66" w:rsidP="00BA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C34F" w14:textId="77777777" w:rsidR="00BA7C8C" w:rsidRPr="00300187" w:rsidRDefault="00BA7C8C" w:rsidP="00BA7C8C">
    <w:pPr>
      <w:pStyle w:val="Header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5D49AD9A" wp14:editId="215AB472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1409700" cy="1212850"/>
          <wp:effectExtent l="0" t="0" r="0" b="6350"/>
          <wp:wrapNone/>
          <wp:docPr id="1902938713" name="Picture 9" descr="WARA YINDI's logo features a stylized sunset with a mountain silhouette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938713" name="Picture 9" descr="WARA YINDI's logo features a stylized sunset with a mountain silhouette.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34" t="21166" r="27991" b="11433"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212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>Wara Yindi Support Services Pty Ltd</w:t>
    </w:r>
    <w:r>
      <w:rPr>
        <w:b/>
        <w:bCs/>
      </w:rPr>
      <w:br/>
      <w:t xml:space="preserve">Community I Connection I Culture I Calmness </w:t>
    </w:r>
    <w:r>
      <w:rPr>
        <w:b/>
        <w:bCs/>
      </w:rPr>
      <w:br/>
      <w:t xml:space="preserve">ABN </w:t>
    </w:r>
    <w:r>
      <w:t xml:space="preserve">72697239660 </w:t>
    </w:r>
    <w:r>
      <w:br/>
    </w:r>
    <w:r>
      <w:rPr>
        <w:b/>
        <w:bCs/>
      </w:rPr>
      <w:t xml:space="preserve">ACN </w:t>
    </w:r>
    <w:r>
      <w:t>697239660</w:t>
    </w:r>
  </w:p>
  <w:p w14:paraId="48FB2D7E" w14:textId="77777777" w:rsidR="00BA7C8C" w:rsidRDefault="00BA7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5941"/>
    <w:multiLevelType w:val="multilevel"/>
    <w:tmpl w:val="C112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B705F"/>
    <w:multiLevelType w:val="multilevel"/>
    <w:tmpl w:val="8516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37E6A"/>
    <w:multiLevelType w:val="multilevel"/>
    <w:tmpl w:val="E30C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31F31"/>
    <w:multiLevelType w:val="multilevel"/>
    <w:tmpl w:val="AB5E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B3DB1"/>
    <w:multiLevelType w:val="multilevel"/>
    <w:tmpl w:val="ECB2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0034A"/>
    <w:multiLevelType w:val="multilevel"/>
    <w:tmpl w:val="B848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35AEF"/>
    <w:multiLevelType w:val="multilevel"/>
    <w:tmpl w:val="7A1C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A6925"/>
    <w:multiLevelType w:val="multilevel"/>
    <w:tmpl w:val="FC88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D2745"/>
    <w:multiLevelType w:val="multilevel"/>
    <w:tmpl w:val="852C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D61FB"/>
    <w:multiLevelType w:val="multilevel"/>
    <w:tmpl w:val="28F0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902167"/>
    <w:multiLevelType w:val="multilevel"/>
    <w:tmpl w:val="6384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356C6"/>
    <w:multiLevelType w:val="multilevel"/>
    <w:tmpl w:val="63EC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695359"/>
    <w:multiLevelType w:val="multilevel"/>
    <w:tmpl w:val="7EE8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86632"/>
    <w:multiLevelType w:val="multilevel"/>
    <w:tmpl w:val="BA9C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A02DCF"/>
    <w:multiLevelType w:val="multilevel"/>
    <w:tmpl w:val="2976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762F7"/>
    <w:multiLevelType w:val="multilevel"/>
    <w:tmpl w:val="F7BE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860948"/>
    <w:multiLevelType w:val="multilevel"/>
    <w:tmpl w:val="62AE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615A5B"/>
    <w:multiLevelType w:val="multilevel"/>
    <w:tmpl w:val="2CD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0F3365"/>
    <w:multiLevelType w:val="multilevel"/>
    <w:tmpl w:val="E294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B6F7E"/>
    <w:multiLevelType w:val="multilevel"/>
    <w:tmpl w:val="F19E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80E52"/>
    <w:multiLevelType w:val="multilevel"/>
    <w:tmpl w:val="367E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FE51C0"/>
    <w:multiLevelType w:val="multilevel"/>
    <w:tmpl w:val="04D2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055A34"/>
    <w:multiLevelType w:val="multilevel"/>
    <w:tmpl w:val="96C8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09730C"/>
    <w:multiLevelType w:val="multilevel"/>
    <w:tmpl w:val="C308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6B21D6"/>
    <w:multiLevelType w:val="multilevel"/>
    <w:tmpl w:val="9ED84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8947956">
    <w:abstractNumId w:val="6"/>
  </w:num>
  <w:num w:numId="2" w16cid:durableId="1216701831">
    <w:abstractNumId w:val="4"/>
  </w:num>
  <w:num w:numId="3" w16cid:durableId="60563575">
    <w:abstractNumId w:val="10"/>
  </w:num>
  <w:num w:numId="4" w16cid:durableId="203449542">
    <w:abstractNumId w:val="8"/>
  </w:num>
  <w:num w:numId="5" w16cid:durableId="2033454603">
    <w:abstractNumId w:val="11"/>
  </w:num>
  <w:num w:numId="6" w16cid:durableId="614412864">
    <w:abstractNumId w:val="18"/>
  </w:num>
  <w:num w:numId="7" w16cid:durableId="907688022">
    <w:abstractNumId w:val="0"/>
  </w:num>
  <w:num w:numId="8" w16cid:durableId="1732268419">
    <w:abstractNumId w:val="1"/>
  </w:num>
  <w:num w:numId="9" w16cid:durableId="342588033">
    <w:abstractNumId w:val="19"/>
  </w:num>
  <w:num w:numId="10" w16cid:durableId="1725064092">
    <w:abstractNumId w:val="22"/>
  </w:num>
  <w:num w:numId="11" w16cid:durableId="943926627">
    <w:abstractNumId w:val="7"/>
  </w:num>
  <w:num w:numId="12" w16cid:durableId="440761493">
    <w:abstractNumId w:val="21"/>
  </w:num>
  <w:num w:numId="13" w16cid:durableId="1201939441">
    <w:abstractNumId w:val="13"/>
  </w:num>
  <w:num w:numId="14" w16cid:durableId="1671131613">
    <w:abstractNumId w:val="24"/>
  </w:num>
  <w:num w:numId="15" w16cid:durableId="899947767">
    <w:abstractNumId w:val="23"/>
  </w:num>
  <w:num w:numId="16" w16cid:durableId="81030346">
    <w:abstractNumId w:val="16"/>
  </w:num>
  <w:num w:numId="17" w16cid:durableId="2022080384">
    <w:abstractNumId w:val="15"/>
  </w:num>
  <w:num w:numId="18" w16cid:durableId="2023360732">
    <w:abstractNumId w:val="3"/>
  </w:num>
  <w:num w:numId="19" w16cid:durableId="629821751">
    <w:abstractNumId w:val="5"/>
  </w:num>
  <w:num w:numId="20" w16cid:durableId="667637960">
    <w:abstractNumId w:val="20"/>
  </w:num>
  <w:num w:numId="21" w16cid:durableId="738747206">
    <w:abstractNumId w:val="14"/>
  </w:num>
  <w:num w:numId="22" w16cid:durableId="992636363">
    <w:abstractNumId w:val="12"/>
  </w:num>
  <w:num w:numId="23" w16cid:durableId="455567928">
    <w:abstractNumId w:val="17"/>
  </w:num>
  <w:num w:numId="24" w16cid:durableId="1916622140">
    <w:abstractNumId w:val="9"/>
  </w:num>
  <w:num w:numId="25" w16cid:durableId="1719669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8C"/>
    <w:rsid w:val="00137DE5"/>
    <w:rsid w:val="003F5599"/>
    <w:rsid w:val="00967C10"/>
    <w:rsid w:val="00AD0838"/>
    <w:rsid w:val="00BA7C8C"/>
    <w:rsid w:val="00D447B3"/>
    <w:rsid w:val="00E75F66"/>
    <w:rsid w:val="00F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08430"/>
  <w15:chartTrackingRefBased/>
  <w15:docId w15:val="{9806FC95-2A02-4568-B995-F492E26F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C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C8C"/>
  </w:style>
  <w:style w:type="paragraph" w:styleId="Footer">
    <w:name w:val="footer"/>
    <w:basedOn w:val="Normal"/>
    <w:link w:val="FooterChar"/>
    <w:uiPriority w:val="99"/>
    <w:unhideWhenUsed/>
    <w:rsid w:val="00BA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C8C"/>
  </w:style>
  <w:style w:type="character" w:styleId="Hyperlink">
    <w:name w:val="Hyperlink"/>
    <w:basedOn w:val="DefaultParagraphFont"/>
    <w:uiPriority w:val="99"/>
    <w:unhideWhenUsed/>
    <w:rsid w:val="00BA7C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inta@warayindi.com.a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take@warayindi.com.a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take@warayindi.com.a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discommission.gov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yden@warayindi.com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1049</Words>
  <Characters>5982</Characters>
  <Application>Microsoft Office Word</Application>
  <DocSecurity>0</DocSecurity>
  <Lines>49</Lines>
  <Paragraphs>14</Paragraphs>
  <ScaleCrop>false</ScaleCrop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Dempsey-Taylor</dc:creator>
  <cp:keywords/>
  <dc:description/>
  <cp:lastModifiedBy>Jacinta Dempsey-Taylor</cp:lastModifiedBy>
  <cp:revision>2</cp:revision>
  <dcterms:created xsi:type="dcterms:W3CDTF">2026-05-30T11:53:00Z</dcterms:created>
  <dcterms:modified xsi:type="dcterms:W3CDTF">2026-08-08T02:39:00Z</dcterms:modified>
</cp:coreProperties>
</file>